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215A" w14:textId="43B46AAA" w:rsidR="001C5E45" w:rsidRPr="006D7631" w:rsidRDefault="001C5E45" w:rsidP="001C5E45">
      <w:pPr>
        <w:keepNext/>
        <w:keepLines/>
        <w:suppressAutoHyphens/>
        <w:spacing w:after="0" w:line="360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2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49E57447" w14:textId="77777777" w:rsidR="00FD7480" w:rsidRDefault="00D70239" w:rsidP="00FD74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</w:t>
      </w:r>
      <w:r w:rsidR="00FD74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поручительства </w:t>
      </w:r>
    </w:p>
    <w:p w14:paraId="02AAA7EE" w14:textId="77777777" w:rsidR="00D70239" w:rsidRDefault="00FD7480" w:rsidP="00FD74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автономным учреждением</w:t>
      </w:r>
      <w:r w:rsidR="00D70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«Гарантийный фонд </w:t>
      </w:r>
    </w:p>
    <w:p w14:paraId="67F90AA8" w14:textId="77777777" w:rsidR="00D70239" w:rsidRDefault="00D70239" w:rsidP="00D702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кредитного обеспечения Республики Мордовия» </w:t>
      </w:r>
    </w:p>
    <w:p w14:paraId="433E7C41" w14:textId="77777777" w:rsidR="00B52F7F" w:rsidRDefault="00B52F7F" w:rsidP="00D702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34CA">
        <w:rPr>
          <w:rFonts w:ascii="Times New Roman" w:eastAsia="Times New Roman" w:hAnsi="Times New Roman" w:cs="Times New Roman"/>
          <w:iCs/>
          <w:sz w:val="20"/>
          <w:szCs w:val="20"/>
        </w:rPr>
        <w:t>договорам об открытии аккредитива</w:t>
      </w:r>
      <w:r w:rsidRPr="008534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A23953F" w14:textId="77777777" w:rsidR="001C5E45" w:rsidRPr="006D7631" w:rsidRDefault="001C5E45" w:rsidP="001C5E4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21808F" w14:textId="77777777" w:rsidR="001C5E45" w:rsidRPr="00A7606B" w:rsidRDefault="001C5E45" w:rsidP="001C5E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760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СВЕДЕНИЯ О БЕНЕФИЦИАРНОМ ВЛАДЕЛЬЦЕ</w:t>
      </w:r>
    </w:p>
    <w:p w14:paraId="7A4DAC49" w14:textId="77777777" w:rsidR="001C5E45" w:rsidRPr="00C40BCB" w:rsidRDefault="001C5E45" w:rsidP="001C5E45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249"/>
        <w:gridCol w:w="283"/>
        <w:gridCol w:w="709"/>
        <w:gridCol w:w="153"/>
        <w:gridCol w:w="414"/>
        <w:gridCol w:w="142"/>
        <w:gridCol w:w="245"/>
        <w:gridCol w:w="366"/>
        <w:gridCol w:w="59"/>
        <w:gridCol w:w="61"/>
        <w:gridCol w:w="244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68"/>
        <w:gridCol w:w="179"/>
        <w:gridCol w:w="37"/>
        <w:gridCol w:w="26"/>
        <w:gridCol w:w="76"/>
        <w:gridCol w:w="168"/>
        <w:gridCol w:w="118"/>
        <w:gridCol w:w="6"/>
        <w:gridCol w:w="139"/>
        <w:gridCol w:w="139"/>
        <w:gridCol w:w="36"/>
        <w:gridCol w:w="567"/>
        <w:gridCol w:w="676"/>
        <w:gridCol w:w="33"/>
        <w:gridCol w:w="14"/>
        <w:gridCol w:w="553"/>
        <w:gridCol w:w="142"/>
        <w:gridCol w:w="425"/>
        <w:gridCol w:w="339"/>
        <w:gridCol w:w="389"/>
      </w:tblGrid>
      <w:tr w:rsidR="001C5E45" w:rsidRPr="00C40BCB" w14:paraId="01285A16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D7718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2ABEA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Наименование клиента</w:t>
            </w:r>
          </w:p>
        </w:tc>
        <w:tc>
          <w:tcPr>
            <w:tcW w:w="7674" w:type="dxa"/>
            <w:gridSpan w:val="3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E1D80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648863F" w14:textId="77777777" w:rsidTr="00D70239">
        <w:trPr>
          <w:cantSplit/>
          <w:trHeight w:val="817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14A88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9309A9" w14:textId="77777777" w:rsidR="001C5E45" w:rsidRPr="00C40BCB" w:rsidRDefault="001C5E45" w:rsidP="00F11E43">
            <w:pPr>
              <w:tabs>
                <w:tab w:val="left" w:pos="708"/>
                <w:tab w:val="left" w:pos="9229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Данные бенефициарного владельца</w:t>
            </w:r>
          </w:p>
          <w:p w14:paraId="4EE64E9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Бенефициарный владелец – физическое лицо, которое в конечном счете прямо или косвенно (через третьих лиц) владеет </w:t>
            </w:r>
          </w:p>
          <w:p w14:paraId="746238F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14:paraId="772FEA6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действия клиента.</w:t>
            </w:r>
          </w:p>
          <w:p w14:paraId="0440D56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vertAlign w:val="superscript"/>
                <w:lang w:eastAsia="ru-RU"/>
              </w:rPr>
              <w:t>В случае, если бенефициарный владелец не выявлен, бенефициарным владельцем может быть признан единоличный исполнительный орган клиента.</w:t>
            </w:r>
          </w:p>
        </w:tc>
      </w:tr>
      <w:tr w:rsidR="001C5E45" w:rsidRPr="00C40BCB" w14:paraId="743CDFF3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52FBF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3A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7674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4F23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2B4C074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68617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E1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767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C02D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412C9F4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B47E24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0AA3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Отчество (при наличии)</w:t>
            </w:r>
          </w:p>
        </w:tc>
        <w:tc>
          <w:tcPr>
            <w:tcW w:w="767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ED37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156C894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DA741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A5CB5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ИНН (при наличии)</w:t>
            </w:r>
          </w:p>
        </w:tc>
        <w:tc>
          <w:tcPr>
            <w:tcW w:w="214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7688A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65ED9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57F7F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D1B21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A964D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8E28B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BD503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BC513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8453A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8A92E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31675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CB5833A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59AA4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82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7674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027E5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AA37494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784E0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56CD2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7674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08D36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D58AD2F" w14:textId="77777777" w:rsidTr="00D70239">
        <w:trPr>
          <w:cantSplit/>
          <w:trHeight w:val="508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BC414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2.</w:t>
            </w:r>
            <w:r w:rsidR="00D70239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</w:t>
            </w: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Нужное</w:t>
            </w:r>
          </w:p>
          <w:p w14:paraId="2020659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отметить </w:t>
            </w:r>
          </w:p>
          <w:p w14:paraId="15E6C2F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знаком V</w:t>
            </w: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0D2B83A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1584" w:hanging="1584"/>
              <w:jc w:val="center"/>
              <w:outlineLvl w:val="8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5870C4" wp14:editId="1AEAFE8D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0" t="0" r="11430" b="266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00C57" id="Прямоугольник 1" o:spid="_x0000_s1026" style="position:absolute;margin-left:47.1pt;margin-top:10pt;width:21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    </w:pict>
                </mc:Fallback>
              </mc:AlternateContent>
            </w:r>
            <w:r w:rsidRPr="00C40BC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  <w:t>Гражданин Российской Федерации</w:t>
            </w:r>
          </w:p>
        </w:tc>
        <w:tc>
          <w:tcPr>
            <w:tcW w:w="3638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F266E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Иностранный гражданин</w:t>
            </w:r>
          </w:p>
          <w:p w14:paraId="7461AF7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kern w:val="1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34178D" wp14:editId="1D785C2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0" t="0" r="11430" b="2667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969A9" id="Прямоугольник 2" o:spid="_x0000_s1026" style="position:absolute;margin-left:53.1pt;margin-top:.8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14:paraId="6295270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78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06CD0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Лицо без гражданства</w:t>
            </w:r>
          </w:p>
          <w:p w14:paraId="12F5243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kern w:val="1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734B03" wp14:editId="3B117095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0" t="0" r="11430" b="2667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B0133" id="Прямоугольник 3" o:spid="_x0000_s1026" style="position:absolute;margin-left:56.25pt;margin-top:.8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14:paraId="617B508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CD699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  <w:tr w:rsidR="001C5E45" w:rsidRPr="00C40BCB" w14:paraId="3F09CE93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F8AA0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A0CDF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1C5E45" w:rsidRPr="00C40BCB" w14:paraId="0D888AE9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46BB6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39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FF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Вид документа, удостоверяющего личность</w:t>
            </w:r>
          </w:p>
        </w:tc>
        <w:tc>
          <w:tcPr>
            <w:tcW w:w="6256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4C5C9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DE49D65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45CAE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3.2  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86244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87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17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3.3 Номер</w:t>
            </w:r>
          </w:p>
        </w:tc>
        <w:tc>
          <w:tcPr>
            <w:tcW w:w="18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60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21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3.4 Дата выдачи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CF61B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E9E470D" w14:textId="77777777" w:rsidTr="00D70239">
        <w:trPr>
          <w:cantSplit/>
          <w:trHeight w:val="17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677057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436" w14:textId="77777777" w:rsidR="001C5E45" w:rsidRPr="00C40BCB" w:rsidRDefault="001C5E45" w:rsidP="00F11E43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  <w:t>Наименование органа, выдавшего документ</w:t>
            </w:r>
          </w:p>
        </w:tc>
        <w:tc>
          <w:tcPr>
            <w:tcW w:w="795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8EE2C4" w14:textId="77777777" w:rsidR="001C5E45" w:rsidRPr="004458EF" w:rsidRDefault="001C5E45" w:rsidP="00F11E43">
            <w:pPr>
              <w:keepNext/>
              <w:tabs>
                <w:tab w:val="num" w:pos="0"/>
              </w:tabs>
              <w:suppressAutoHyphens/>
              <w:spacing w:before="240" w:after="60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6"/>
                <w:szCs w:val="16"/>
                <w:lang w:eastAsia="zh-CN"/>
              </w:rPr>
            </w:pPr>
          </w:p>
        </w:tc>
      </w:tr>
      <w:tr w:rsidR="001C5E45" w:rsidRPr="00C40BCB" w14:paraId="34DE07FA" w14:textId="77777777" w:rsidTr="00D70239">
        <w:trPr>
          <w:cantSplit/>
          <w:trHeight w:val="82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18B35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before="100" w:beforeAutospacing="1" w:after="100" w:afterAutospacing="1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5B101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  <w:t>Код подразделения (при наличии)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845272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5BCC82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C1830D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CD4BD0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E225FB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D7E999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295D23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45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E6D749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</w:tr>
      <w:tr w:rsidR="001C5E45" w:rsidRPr="00C40BCB" w14:paraId="7685BDF6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E4D06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 4.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1C8778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1C5E45" w:rsidRPr="00C40BCB" w14:paraId="61D7085C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D58F7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17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Вид документа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83F83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C8370E2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8A73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63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документа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0770E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768BE01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8E90E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3A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AA180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EDA1093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84DF0B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7CFA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Кем выдан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987191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0EF8D7B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BA97F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4.5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65B4C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Срок действия (при наличии)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D5176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12F5C354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1370F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 5.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E17FF0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  <w:t xml:space="preserve">Данные миграционной карты </w:t>
            </w:r>
          </w:p>
        </w:tc>
      </w:tr>
      <w:tr w:rsidR="001C5E45" w:rsidRPr="00C40BCB" w14:paraId="684F636F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53164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747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Серия 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1D40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32D8F8E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A68C5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5.2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87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карты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4BF61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426A84E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E8E5F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B7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начала срока пребывания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4B23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BFED42D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13592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501C7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окончания ср. пребывания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5FC46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B32A919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1E88A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 6.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6C70DD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  <w:t>Документ, подтверждающий право нахождения иностранного гражданина или лица без гражданства на территории Российской Федерации</w:t>
            </w:r>
          </w:p>
        </w:tc>
      </w:tr>
      <w:tr w:rsidR="001C5E45" w:rsidRPr="00C40BCB" w14:paraId="5085206F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8E039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E93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  <w:t xml:space="preserve">Наименование документа  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39703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6"/>
                <w:szCs w:val="16"/>
                <w:lang w:eastAsia="zh-CN"/>
              </w:rPr>
            </w:pPr>
          </w:p>
        </w:tc>
      </w:tr>
      <w:tr w:rsidR="001C5E45" w:rsidRPr="00C40BCB" w14:paraId="1E06891B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3A341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FA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Серия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539EF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1AF0CD32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C691B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3F0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Номер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0F59B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DE7BA89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FCAE3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10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Кем выдан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1766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A43352B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EBFC4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6.5</w:t>
            </w:r>
          </w:p>
        </w:tc>
        <w:tc>
          <w:tcPr>
            <w:tcW w:w="64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A5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37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3CF9A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42E974E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5B975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6.6</w:t>
            </w:r>
          </w:p>
        </w:tc>
        <w:tc>
          <w:tcPr>
            <w:tcW w:w="6462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C929C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374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54EDA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15F2762B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6F718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638BA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Адрес места жительства иностранного гражданина</w:t>
            </w:r>
          </w:p>
        </w:tc>
      </w:tr>
      <w:tr w:rsidR="001C5E45" w:rsidRPr="00C40BCB" w14:paraId="53A95320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1AC0EF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0C5D35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Страна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048CB3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32DDF4F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1E6D16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EFC7A5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6EF3E1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F824117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1DCA33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86DE30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Наименование улицы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AAA3A0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622B57E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0801E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53E8A3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B49EEE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E5FA66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7.5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67EBE9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76186A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7.6 Квартира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77CDE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  <w:tr w:rsidR="001C5E45" w:rsidRPr="00C40BCB" w14:paraId="380DAF00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995A7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2F9FA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Адрес места жительства или места пребывания в Российской Федерации</w:t>
            </w:r>
          </w:p>
        </w:tc>
      </w:tr>
      <w:tr w:rsidR="001C5E45" w:rsidRPr="00C40BCB" w14:paraId="3DD63E3E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FF763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59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Область (республика, край)</w:t>
            </w:r>
          </w:p>
        </w:tc>
        <w:tc>
          <w:tcPr>
            <w:tcW w:w="3119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67118" w14:textId="77777777" w:rsidR="001C5E45" w:rsidRPr="00C40BCB" w:rsidRDefault="001C5E45" w:rsidP="00D70239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(м</w:t>
            </w:r>
            <w:r w:rsidR="00D70239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есто </w:t>
            </w: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жительства)</w:t>
            </w:r>
          </w:p>
        </w:tc>
        <w:tc>
          <w:tcPr>
            <w:tcW w:w="3846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AD5D04" w14:textId="77777777" w:rsidR="001C5E45" w:rsidRPr="00C40BCB" w:rsidRDefault="001C5E45" w:rsidP="00D70239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(м</w:t>
            </w:r>
            <w:r w:rsidR="00D70239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есто </w:t>
            </w: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пребывания)</w:t>
            </w:r>
          </w:p>
        </w:tc>
      </w:tr>
      <w:tr w:rsidR="001C5E45" w:rsidRPr="00C40BCB" w14:paraId="5155A614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1E978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03E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Район 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8265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3948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1E283AA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D13F7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3E7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749E8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F2E90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7EA0B5E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E1ED9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C1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Наименование улицы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903FA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E5E0B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763AC65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C2F4E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8.5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475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D0A7E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54E8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EF2A7F9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D9A6D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8.6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B3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0717F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EDD7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DAF72D5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22C67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8.7.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FE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E53B3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CBDF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D1CC217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D53CA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83D20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Почтовый адрес</w:t>
            </w:r>
          </w:p>
        </w:tc>
      </w:tr>
      <w:tr w:rsidR="001C5E45" w:rsidRPr="00C40BCB" w14:paraId="03795FFF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4EAFA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4C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930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D8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17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E7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4A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8BA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458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768B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700FDDA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64647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21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Область (республика, край)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3E103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54E65A0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174EF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69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Район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07EE5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19E7A80F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9DA0E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92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D970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5879330" w14:textId="77777777" w:rsidTr="00D70239">
        <w:trPr>
          <w:trHeight w:val="23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270A0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9.5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DA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Наименование улицы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317D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0CBE28B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2675D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9.6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84D94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8F8C6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08F8B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proofErr w:type="gramStart"/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9.7  Корпус</w:t>
            </w:r>
            <w:proofErr w:type="gramEnd"/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3A8D5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4E703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9.8 Квартира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34E89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  <w:tr w:rsidR="001C5E45" w:rsidRPr="00C40BCB" w14:paraId="3A428BA4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BEA15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8344" w:type="dxa"/>
            <w:gridSpan w:val="3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41A02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14:paraId="74AA3F4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(РПДЛ/ИПДЛ/МПДЛ) либо его близким родственником или представителем. В случае </w:t>
            </w:r>
          </w:p>
          <w:p w14:paraId="42496BD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14:paraId="15BAFF0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необходимости степень родства и ФИО</w:t>
            </w:r>
            <w:r w:rsidR="00D70239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</w:t>
            </w: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(если иное не вытекает из национального обычая) </w:t>
            </w:r>
          </w:p>
          <w:p w14:paraId="41D6AD4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РПДЛ/ИПДЛ/</w:t>
            </w:r>
            <w:proofErr w:type="gramStart"/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МПДЛ  в</w:t>
            </w:r>
            <w:proofErr w:type="gramEnd"/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случае родства</w:t>
            </w:r>
          </w:p>
        </w:tc>
        <w:tc>
          <w:tcPr>
            <w:tcW w:w="186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C2285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Да (__)</w:t>
            </w:r>
          </w:p>
          <w:p w14:paraId="2A91E67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Нет (__)</w:t>
            </w:r>
          </w:p>
        </w:tc>
      </w:tr>
      <w:tr w:rsidR="001C5E45" w:rsidRPr="00C40BCB" w14:paraId="4A433E9C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3DF7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419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D04CE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Контактный телефон (эл.</w:t>
            </w:r>
            <w:r w:rsidR="00D70239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</w:t>
            </w: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почта)</w:t>
            </w:r>
          </w:p>
        </w:tc>
        <w:tc>
          <w:tcPr>
            <w:tcW w:w="6011" w:type="dxa"/>
            <w:gridSpan w:val="3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239CC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</w:tbl>
    <w:p w14:paraId="10C5D438" w14:textId="77777777" w:rsidR="001C5E45" w:rsidRDefault="001C5E45" w:rsidP="001C5E45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</w:pPr>
    </w:p>
    <w:p w14:paraId="106B3141" w14:textId="77777777" w:rsidR="00D70239" w:rsidRDefault="00D70239" w:rsidP="001C5E45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</w:pPr>
    </w:p>
    <w:p w14:paraId="7B4D33F8" w14:textId="77777777" w:rsidR="001C5E45" w:rsidRPr="00C40BCB" w:rsidRDefault="001C5E45" w:rsidP="001C5E45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</w:pPr>
      <w:r w:rsidRPr="00C40BCB"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  <w:t xml:space="preserve">_____________________                               _________________                             __________________  </w:t>
      </w:r>
      <w:r w:rsidR="00D70239"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  <w:t xml:space="preserve"> </w:t>
      </w:r>
      <w:r w:rsidRPr="00C40BCB"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  <w:t>М.П.</w:t>
      </w:r>
    </w:p>
    <w:p w14:paraId="5BCFBB7C" w14:textId="77777777" w:rsidR="00661451" w:rsidRDefault="00D70239" w:rsidP="001C5E45">
      <w:pPr>
        <w:tabs>
          <w:tab w:val="left" w:pos="708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(должность </w:t>
      </w:r>
      <w:proofErr w:type="gramStart"/>
      <w:r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>руководителя)</w:t>
      </w:r>
      <w:r w:rsidR="001C5E45" w:rsidRPr="00C40BCB"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 </w:t>
      </w:r>
      <w:proofErr w:type="gramEnd"/>
      <w:r w:rsidR="001C5E45" w:rsidRPr="00C40BCB"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           </w:t>
      </w:r>
      <w:r w:rsidR="001C5E45" w:rsidRPr="00C40BCB"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</w:t>
      </w:r>
      <w:proofErr w:type="gramStart"/>
      <w:r w:rsidR="001C5E45" w:rsidRPr="00C40BCB"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 (подпись)   </w:t>
      </w:r>
      <w:proofErr w:type="gramEnd"/>
      <w:r w:rsidR="001C5E45" w:rsidRPr="00C40BCB"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</w:t>
      </w:r>
      <w:r w:rsidR="001C5E45" w:rsidRPr="00C40BCB"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(</w:t>
      </w:r>
      <w:proofErr w:type="gramEnd"/>
      <w:r w:rsidR="001C5E45" w:rsidRPr="00C40BCB"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>ФИО)</w:t>
      </w:r>
    </w:p>
    <w:sectPr w:rsidR="00661451" w:rsidSect="00D70239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45"/>
    <w:rsid w:val="001675D4"/>
    <w:rsid w:val="001C5E45"/>
    <w:rsid w:val="001F46FA"/>
    <w:rsid w:val="002206DA"/>
    <w:rsid w:val="004458EF"/>
    <w:rsid w:val="004B7334"/>
    <w:rsid w:val="00541EAB"/>
    <w:rsid w:val="00661451"/>
    <w:rsid w:val="006F47EA"/>
    <w:rsid w:val="007010F6"/>
    <w:rsid w:val="00A7606B"/>
    <w:rsid w:val="00B52F7F"/>
    <w:rsid w:val="00BA175C"/>
    <w:rsid w:val="00D70239"/>
    <w:rsid w:val="00DF7774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26A5"/>
  <w15:chartTrackingRefBased/>
  <w15:docId w15:val="{837BA547-E071-49DC-82C4-B41A6BB5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E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2</cp:revision>
  <dcterms:created xsi:type="dcterms:W3CDTF">2025-10-31T08:05:00Z</dcterms:created>
  <dcterms:modified xsi:type="dcterms:W3CDTF">2025-10-31T08:05:00Z</dcterms:modified>
</cp:coreProperties>
</file>