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953A4" w14:textId="77777777" w:rsidR="00B67BE9" w:rsidRPr="00B67BE9" w:rsidRDefault="00B67BE9" w:rsidP="00B67BE9">
      <w:pPr>
        <w:keepNext/>
        <w:keepLines/>
        <w:suppressAutoHyphens/>
        <w:spacing w:after="0" w:line="360" w:lineRule="auto"/>
        <w:ind w:left="851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B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</w:t>
      </w:r>
      <w:r w:rsidR="00283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7F4F1712" w14:textId="77777777" w:rsidR="000859CF" w:rsidRPr="00BF1B5D" w:rsidRDefault="000859CF" w:rsidP="000859CF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Регламенту предоставления поручительства </w:t>
      </w:r>
    </w:p>
    <w:p w14:paraId="1834FEFC" w14:textId="77777777" w:rsidR="000859CF" w:rsidRPr="00BF1B5D" w:rsidRDefault="000859CF" w:rsidP="000859CF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автономным учреждением «Гарантийный фонд </w:t>
      </w:r>
    </w:p>
    <w:p w14:paraId="4426BD53" w14:textId="77777777" w:rsidR="000859CF" w:rsidRPr="00BF1B5D" w:rsidRDefault="000859CF" w:rsidP="000859CF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кредитного обеспечения Республики Мордовия» </w:t>
      </w:r>
    </w:p>
    <w:p w14:paraId="1D39E056" w14:textId="77777777" w:rsidR="000859CF" w:rsidRPr="00BF1B5D" w:rsidRDefault="000859CF" w:rsidP="000859CF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  <w:r w:rsidRPr="00BF1B5D">
        <w:rPr>
          <w:rFonts w:ascii="Times New Roman" w:hAnsi="Times New Roman" w:cs="Times New Roman"/>
          <w:sz w:val="20"/>
          <w:szCs w:val="20"/>
        </w:rPr>
        <w:t xml:space="preserve">по договорам финансовой аренды (лизинга) </w:t>
      </w:r>
    </w:p>
    <w:p w14:paraId="4F9C19B9" w14:textId="77777777" w:rsidR="00C02BA8" w:rsidRDefault="00C02BA8" w:rsidP="00C02BA8">
      <w:pPr>
        <w:rPr>
          <w:rFonts w:ascii="Times New Roman" w:eastAsia="Times New Roman" w:hAnsi="Times New Roman" w:cs="Times New Roman"/>
          <w:b/>
          <w:bCs/>
          <w:i/>
          <w:color w:val="0074B2"/>
          <w:sz w:val="25"/>
          <w:szCs w:val="25"/>
        </w:rPr>
      </w:pPr>
    </w:p>
    <w:p w14:paraId="3293B4DC" w14:textId="77777777" w:rsidR="00C02BA8" w:rsidRDefault="00C02BA8" w:rsidP="00A05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iCs/>
          <w:sz w:val="25"/>
          <w:szCs w:val="25"/>
        </w:rPr>
        <w:t>________________________________________________________________________</w:t>
      </w:r>
    </w:p>
    <w:p w14:paraId="678E2FEA" w14:textId="77777777" w:rsidR="00C02BA8" w:rsidRDefault="00C02BA8" w:rsidP="00A0532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>Наименование Субъекта МСП, ИНН, ОГРН/ОГРИП</w:t>
      </w:r>
    </w:p>
    <w:p w14:paraId="7EEA3433" w14:textId="77777777" w:rsidR="00A0532E" w:rsidRDefault="00A0532E" w:rsidP="00A0532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BE86B9F" w14:textId="55A03A52" w:rsidR="00B67BE9" w:rsidRDefault="00B67BE9" w:rsidP="00B67BE9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67BE9">
        <w:rPr>
          <w:rFonts w:ascii="Times New Roman" w:eastAsia="Times New Roman" w:hAnsi="Times New Roman" w:cs="Times New Roman"/>
          <w:b/>
          <w:bCs/>
          <w:sz w:val="25"/>
          <w:szCs w:val="25"/>
        </w:rPr>
        <w:t>УПРОЩЕННАЯ ФОРМА ОТЧЕТА О ФИНАНСОВЫХ РЕЗУЛЬТАТАХ</w:t>
      </w:r>
    </w:p>
    <w:p w14:paraId="2FF23B83" w14:textId="77777777" w:rsidR="00A92F51" w:rsidRPr="00685CD3" w:rsidRDefault="00A92F51" w:rsidP="00A92F51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на ___  _________ 20___ года</w:t>
      </w:r>
    </w:p>
    <w:tbl>
      <w:tblPr>
        <w:tblW w:w="9961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"/>
        <w:gridCol w:w="7067"/>
        <w:gridCol w:w="2551"/>
      </w:tblGrid>
      <w:tr w:rsidR="00A92F51" w:rsidRPr="00B67BE9" w14:paraId="1935C9EF" w14:textId="77777777" w:rsidTr="00A92F51">
        <w:trPr>
          <w:trHeight w:val="290"/>
        </w:trPr>
        <w:tc>
          <w:tcPr>
            <w:tcW w:w="7410" w:type="dxa"/>
            <w:gridSpan w:val="2"/>
          </w:tcPr>
          <w:p w14:paraId="7E75A0D4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Статьи</w:t>
            </w:r>
          </w:p>
        </w:tc>
        <w:tc>
          <w:tcPr>
            <w:tcW w:w="2551" w:type="dxa"/>
          </w:tcPr>
          <w:p w14:paraId="12E5E959" w14:textId="6605F0F5" w:rsidR="00A92F51" w:rsidRPr="00B67BE9" w:rsidRDefault="00A92F51" w:rsidP="00B67B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З</w:t>
            </w: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начение, тыс. руб.</w:t>
            </w:r>
          </w:p>
        </w:tc>
      </w:tr>
      <w:tr w:rsidR="00A92F51" w:rsidRPr="00B67BE9" w14:paraId="2EF3EB8D" w14:textId="77777777" w:rsidTr="00A92F51">
        <w:trPr>
          <w:trHeight w:val="290"/>
        </w:trPr>
        <w:tc>
          <w:tcPr>
            <w:tcW w:w="343" w:type="dxa"/>
          </w:tcPr>
          <w:p w14:paraId="3F909E0E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7067" w:type="dxa"/>
          </w:tcPr>
          <w:p w14:paraId="2A0C5CD3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Выручка (поступление средств) от основной деятельности (по видам деятельности)</w:t>
            </w:r>
          </w:p>
        </w:tc>
        <w:tc>
          <w:tcPr>
            <w:tcW w:w="2551" w:type="dxa"/>
          </w:tcPr>
          <w:p w14:paraId="10FC0261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77763DE0" w14:textId="77777777" w:rsidTr="00A92F51">
        <w:trPr>
          <w:trHeight w:val="290"/>
        </w:trPr>
        <w:tc>
          <w:tcPr>
            <w:tcW w:w="343" w:type="dxa"/>
          </w:tcPr>
          <w:p w14:paraId="5EA04F6C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7067" w:type="dxa"/>
          </w:tcPr>
          <w:p w14:paraId="4713BBD9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Выручка (поступление средств) от прочей деятельности</w:t>
            </w:r>
          </w:p>
        </w:tc>
        <w:tc>
          <w:tcPr>
            <w:tcW w:w="2551" w:type="dxa"/>
          </w:tcPr>
          <w:p w14:paraId="5819F91A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4EAD70A3" w14:textId="77777777" w:rsidTr="00A92F51">
        <w:trPr>
          <w:trHeight w:val="290"/>
        </w:trPr>
        <w:tc>
          <w:tcPr>
            <w:tcW w:w="343" w:type="dxa"/>
          </w:tcPr>
          <w:p w14:paraId="0E30ACA5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3</w:t>
            </w:r>
          </w:p>
        </w:tc>
        <w:tc>
          <w:tcPr>
            <w:tcW w:w="7067" w:type="dxa"/>
          </w:tcPr>
          <w:p w14:paraId="7C5BE990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ИТОГО выручка (1+2)</w:t>
            </w:r>
          </w:p>
        </w:tc>
        <w:tc>
          <w:tcPr>
            <w:tcW w:w="2551" w:type="dxa"/>
          </w:tcPr>
          <w:p w14:paraId="1A6C7ABD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63666CD8" w14:textId="77777777" w:rsidTr="00A92F51">
        <w:trPr>
          <w:trHeight w:val="290"/>
        </w:trPr>
        <w:tc>
          <w:tcPr>
            <w:tcW w:w="343" w:type="dxa"/>
          </w:tcPr>
          <w:p w14:paraId="6EC70C76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7067" w:type="dxa"/>
          </w:tcPr>
          <w:p w14:paraId="653608D2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Расходы на закупку товаров (приобретение сырья) </w:t>
            </w:r>
          </w:p>
        </w:tc>
        <w:tc>
          <w:tcPr>
            <w:tcW w:w="2551" w:type="dxa"/>
          </w:tcPr>
          <w:p w14:paraId="579AA986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493A89E5" w14:textId="77777777" w:rsidTr="00A92F51">
        <w:trPr>
          <w:trHeight w:val="290"/>
        </w:trPr>
        <w:tc>
          <w:tcPr>
            <w:tcW w:w="343" w:type="dxa"/>
          </w:tcPr>
          <w:p w14:paraId="6B6A7B46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7067" w:type="dxa"/>
          </w:tcPr>
          <w:p w14:paraId="6F082057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Трудозатраты</w:t>
            </w:r>
          </w:p>
        </w:tc>
        <w:tc>
          <w:tcPr>
            <w:tcW w:w="2551" w:type="dxa"/>
          </w:tcPr>
          <w:p w14:paraId="57BEAE88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03E5DE5F" w14:textId="77777777" w:rsidTr="00A92F51">
        <w:trPr>
          <w:trHeight w:val="290"/>
        </w:trPr>
        <w:tc>
          <w:tcPr>
            <w:tcW w:w="343" w:type="dxa"/>
          </w:tcPr>
          <w:p w14:paraId="65C90502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7067" w:type="dxa"/>
          </w:tcPr>
          <w:p w14:paraId="6BD2105D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Расходы за оказанные услуги по договорам подряда</w:t>
            </w:r>
          </w:p>
        </w:tc>
        <w:tc>
          <w:tcPr>
            <w:tcW w:w="2551" w:type="dxa"/>
          </w:tcPr>
          <w:p w14:paraId="743A83F9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234652F6" w14:textId="77777777" w:rsidTr="00A92F51">
        <w:trPr>
          <w:trHeight w:val="290"/>
        </w:trPr>
        <w:tc>
          <w:tcPr>
            <w:tcW w:w="343" w:type="dxa"/>
          </w:tcPr>
          <w:p w14:paraId="2490A02E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7067" w:type="dxa"/>
          </w:tcPr>
          <w:p w14:paraId="5B5DCAFE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Аренда помещений</w:t>
            </w:r>
          </w:p>
        </w:tc>
        <w:tc>
          <w:tcPr>
            <w:tcW w:w="2551" w:type="dxa"/>
          </w:tcPr>
          <w:p w14:paraId="0AA62782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3EE14A18" w14:textId="77777777" w:rsidTr="00A92F51">
        <w:trPr>
          <w:trHeight w:val="290"/>
        </w:trPr>
        <w:tc>
          <w:tcPr>
            <w:tcW w:w="343" w:type="dxa"/>
          </w:tcPr>
          <w:p w14:paraId="5BE96BB3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8</w:t>
            </w:r>
          </w:p>
        </w:tc>
        <w:tc>
          <w:tcPr>
            <w:tcW w:w="7067" w:type="dxa"/>
          </w:tcPr>
          <w:p w14:paraId="24D5A50B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Вода, телефон, электроэнергия и пр.</w:t>
            </w:r>
          </w:p>
        </w:tc>
        <w:tc>
          <w:tcPr>
            <w:tcW w:w="2551" w:type="dxa"/>
          </w:tcPr>
          <w:p w14:paraId="0BCC7CED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5D18D9C6" w14:textId="77777777" w:rsidTr="00A92F51">
        <w:trPr>
          <w:trHeight w:val="290"/>
        </w:trPr>
        <w:tc>
          <w:tcPr>
            <w:tcW w:w="343" w:type="dxa"/>
          </w:tcPr>
          <w:p w14:paraId="63E444D2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7067" w:type="dxa"/>
          </w:tcPr>
          <w:p w14:paraId="47311EC8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Транспортные расходы</w:t>
            </w:r>
          </w:p>
        </w:tc>
        <w:tc>
          <w:tcPr>
            <w:tcW w:w="2551" w:type="dxa"/>
          </w:tcPr>
          <w:p w14:paraId="6A265F09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3A071550" w14:textId="77777777" w:rsidTr="00A92F51">
        <w:trPr>
          <w:trHeight w:val="290"/>
        </w:trPr>
        <w:tc>
          <w:tcPr>
            <w:tcW w:w="343" w:type="dxa"/>
          </w:tcPr>
          <w:p w14:paraId="1D676449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7067" w:type="dxa"/>
          </w:tcPr>
          <w:p w14:paraId="227F18D1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Обслуживание ранее полученных кредитов и займов</w:t>
            </w:r>
          </w:p>
        </w:tc>
        <w:tc>
          <w:tcPr>
            <w:tcW w:w="2551" w:type="dxa"/>
          </w:tcPr>
          <w:p w14:paraId="1E54E5F8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46CF8239" w14:textId="77777777" w:rsidTr="00A92F51">
        <w:trPr>
          <w:trHeight w:val="290"/>
        </w:trPr>
        <w:tc>
          <w:tcPr>
            <w:tcW w:w="343" w:type="dxa"/>
          </w:tcPr>
          <w:p w14:paraId="3CC97D12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7067" w:type="dxa"/>
          </w:tcPr>
          <w:p w14:paraId="18D001AB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Прочие расходы</w:t>
            </w:r>
          </w:p>
        </w:tc>
        <w:tc>
          <w:tcPr>
            <w:tcW w:w="2551" w:type="dxa"/>
          </w:tcPr>
          <w:p w14:paraId="4182825A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6B5F4B54" w14:textId="77777777" w:rsidTr="00A92F51">
        <w:trPr>
          <w:trHeight w:val="305"/>
        </w:trPr>
        <w:tc>
          <w:tcPr>
            <w:tcW w:w="343" w:type="dxa"/>
          </w:tcPr>
          <w:p w14:paraId="21C3A225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12</w:t>
            </w:r>
          </w:p>
        </w:tc>
        <w:tc>
          <w:tcPr>
            <w:tcW w:w="7067" w:type="dxa"/>
          </w:tcPr>
          <w:p w14:paraId="69302C52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Налоги</w:t>
            </w:r>
          </w:p>
        </w:tc>
        <w:tc>
          <w:tcPr>
            <w:tcW w:w="2551" w:type="dxa"/>
          </w:tcPr>
          <w:p w14:paraId="2A391820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A92F51" w:rsidRPr="00B67BE9" w14:paraId="5A926389" w14:textId="77777777" w:rsidTr="00A92F51">
        <w:trPr>
          <w:trHeight w:val="290"/>
        </w:trPr>
        <w:tc>
          <w:tcPr>
            <w:tcW w:w="343" w:type="dxa"/>
          </w:tcPr>
          <w:p w14:paraId="41D9CF33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12</w:t>
            </w:r>
          </w:p>
        </w:tc>
        <w:tc>
          <w:tcPr>
            <w:tcW w:w="7067" w:type="dxa"/>
          </w:tcPr>
          <w:p w14:paraId="5BEEB0C4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ИТОГО расходы (3+4+5+...+11+12)</w:t>
            </w:r>
          </w:p>
        </w:tc>
        <w:tc>
          <w:tcPr>
            <w:tcW w:w="2551" w:type="dxa"/>
          </w:tcPr>
          <w:p w14:paraId="2D4C136F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A92F51" w:rsidRPr="00B67BE9" w14:paraId="3E270DAC" w14:textId="77777777" w:rsidTr="00A92F51">
        <w:trPr>
          <w:trHeight w:val="290"/>
        </w:trPr>
        <w:tc>
          <w:tcPr>
            <w:tcW w:w="343" w:type="dxa"/>
          </w:tcPr>
          <w:p w14:paraId="3D017349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13</w:t>
            </w:r>
          </w:p>
        </w:tc>
        <w:tc>
          <w:tcPr>
            <w:tcW w:w="7067" w:type="dxa"/>
          </w:tcPr>
          <w:p w14:paraId="7BB07C4D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Прибыль (3-12)</w:t>
            </w:r>
          </w:p>
        </w:tc>
        <w:tc>
          <w:tcPr>
            <w:tcW w:w="2551" w:type="dxa"/>
          </w:tcPr>
          <w:p w14:paraId="47310203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A92F51" w:rsidRPr="00B67BE9" w14:paraId="7D6AD360" w14:textId="77777777" w:rsidTr="00A92F51">
        <w:trPr>
          <w:trHeight w:val="290"/>
        </w:trPr>
        <w:tc>
          <w:tcPr>
            <w:tcW w:w="343" w:type="dxa"/>
          </w:tcPr>
          <w:p w14:paraId="7B445E7D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14</w:t>
            </w:r>
          </w:p>
        </w:tc>
        <w:tc>
          <w:tcPr>
            <w:tcW w:w="7067" w:type="dxa"/>
          </w:tcPr>
          <w:p w14:paraId="08E9EDE8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Расходы на личные нужды Заемщика</w:t>
            </w:r>
          </w:p>
        </w:tc>
        <w:tc>
          <w:tcPr>
            <w:tcW w:w="2551" w:type="dxa"/>
          </w:tcPr>
          <w:p w14:paraId="7D81F397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A92F51" w:rsidRPr="00B67BE9" w14:paraId="66666BEB" w14:textId="77777777" w:rsidTr="00A92F51">
        <w:trPr>
          <w:trHeight w:val="290"/>
        </w:trPr>
        <w:tc>
          <w:tcPr>
            <w:tcW w:w="343" w:type="dxa"/>
          </w:tcPr>
          <w:p w14:paraId="063BFCE5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>15</w:t>
            </w:r>
          </w:p>
        </w:tc>
        <w:tc>
          <w:tcPr>
            <w:tcW w:w="7067" w:type="dxa"/>
          </w:tcPr>
          <w:p w14:paraId="466189C6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color w:val="000000"/>
                <w:sz w:val="25"/>
                <w:szCs w:val="25"/>
              </w:rPr>
              <w:t xml:space="preserve">Расходы по погашению кредитов </w:t>
            </w:r>
          </w:p>
        </w:tc>
        <w:tc>
          <w:tcPr>
            <w:tcW w:w="2551" w:type="dxa"/>
          </w:tcPr>
          <w:p w14:paraId="6842D15B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A92F51" w:rsidRPr="00B67BE9" w14:paraId="15E36A49" w14:textId="77777777" w:rsidTr="00A92F51">
        <w:trPr>
          <w:trHeight w:val="290"/>
        </w:trPr>
        <w:tc>
          <w:tcPr>
            <w:tcW w:w="343" w:type="dxa"/>
          </w:tcPr>
          <w:p w14:paraId="02471634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16</w:t>
            </w:r>
          </w:p>
        </w:tc>
        <w:tc>
          <w:tcPr>
            <w:tcW w:w="7067" w:type="dxa"/>
          </w:tcPr>
          <w:p w14:paraId="7C2B77B8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Прочие доходы</w:t>
            </w:r>
          </w:p>
        </w:tc>
        <w:tc>
          <w:tcPr>
            <w:tcW w:w="2551" w:type="dxa"/>
          </w:tcPr>
          <w:p w14:paraId="1B61E6E4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A92F51" w:rsidRPr="00B67BE9" w14:paraId="0E5CE509" w14:textId="77777777" w:rsidTr="00A92F51">
        <w:trPr>
          <w:trHeight w:val="290"/>
        </w:trPr>
        <w:tc>
          <w:tcPr>
            <w:tcW w:w="343" w:type="dxa"/>
          </w:tcPr>
          <w:p w14:paraId="50712180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17</w:t>
            </w:r>
          </w:p>
        </w:tc>
        <w:tc>
          <w:tcPr>
            <w:tcW w:w="7067" w:type="dxa"/>
          </w:tcPr>
          <w:p w14:paraId="1F1F0112" w14:textId="77777777" w:rsidR="00A92F51" w:rsidRPr="00B67BE9" w:rsidRDefault="00A92F51" w:rsidP="00B67B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B67BE9"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  <w:t>Чистая прибыль</w:t>
            </w:r>
          </w:p>
        </w:tc>
        <w:tc>
          <w:tcPr>
            <w:tcW w:w="2551" w:type="dxa"/>
          </w:tcPr>
          <w:p w14:paraId="085DB7B2" w14:textId="77777777" w:rsidR="00A92F51" w:rsidRPr="00B67BE9" w:rsidRDefault="00A92F51" w:rsidP="00B67B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14:paraId="1CCB34AE" w14:textId="4C1CFD86" w:rsidR="00B67BE9" w:rsidRDefault="00B67BE9" w:rsidP="00B67BE9">
      <w:pPr>
        <w:rPr>
          <w:rFonts w:ascii="Calibri" w:eastAsia="Calibri" w:hAnsi="Calibri" w:cs="Times New Roman"/>
        </w:rPr>
      </w:pPr>
    </w:p>
    <w:p w14:paraId="48D6B9E1" w14:textId="77777777" w:rsidR="00A92F51" w:rsidRDefault="00A92F51" w:rsidP="00A92F51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A5D94F" w14:textId="77777777" w:rsidR="00A92F51" w:rsidRPr="00685CD3" w:rsidRDefault="00A92F51" w:rsidP="00A92F51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               ________________           _____________________       </w:t>
      </w:r>
    </w:p>
    <w:p w14:paraId="258E8D1C" w14:textId="77777777" w:rsidR="00A92F51" w:rsidRDefault="00A92F51" w:rsidP="00A92F51">
      <w:pPr>
        <w:rPr>
          <w:rFonts w:ascii="Times New Roman" w:hAnsi="Times New Roman" w:cs="Times New Roman"/>
          <w:sz w:val="20"/>
          <w:szCs w:val="20"/>
        </w:rPr>
      </w:pPr>
      <w:r w:rsidRPr="00527354">
        <w:rPr>
          <w:rFonts w:ascii="Times New Roman" w:hAnsi="Times New Roman" w:cs="Times New Roman"/>
          <w:sz w:val="20"/>
          <w:szCs w:val="20"/>
        </w:rPr>
        <w:t xml:space="preserve">                   Должность                                                   подпись                                              ФИО         </w:t>
      </w:r>
    </w:p>
    <w:p w14:paraId="68C823BE" w14:textId="77777777" w:rsidR="00A92F51" w:rsidRPr="00685CD3" w:rsidRDefault="00A92F51" w:rsidP="00A92F51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М.П.</w:t>
      </w:r>
    </w:p>
    <w:p w14:paraId="0F36EAB4" w14:textId="77777777" w:rsidR="00A92F51" w:rsidRPr="00B67BE9" w:rsidRDefault="00A92F51" w:rsidP="00B67BE9">
      <w:pPr>
        <w:rPr>
          <w:rFonts w:ascii="Calibri" w:eastAsia="Calibri" w:hAnsi="Calibri" w:cs="Times New Roman"/>
        </w:rPr>
      </w:pPr>
    </w:p>
    <w:p w14:paraId="3AB0C9B5" w14:textId="77777777" w:rsidR="00B67BE9" w:rsidRPr="00B67BE9" w:rsidRDefault="00B67BE9" w:rsidP="00B67BE9">
      <w:pPr>
        <w:rPr>
          <w:rFonts w:ascii="Calibri" w:eastAsia="Calibri" w:hAnsi="Calibri" w:cs="Times New Roman"/>
        </w:rPr>
      </w:pPr>
    </w:p>
    <w:p w14:paraId="2B36FE12" w14:textId="77777777" w:rsidR="00164793" w:rsidRDefault="00164793"/>
    <w:sectPr w:rsidR="00164793" w:rsidSect="009C2B1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1B5"/>
    <w:rsid w:val="00083AEE"/>
    <w:rsid w:val="000859CF"/>
    <w:rsid w:val="000D1C68"/>
    <w:rsid w:val="00161D2B"/>
    <w:rsid w:val="00164793"/>
    <w:rsid w:val="001A1A8B"/>
    <w:rsid w:val="00283862"/>
    <w:rsid w:val="002E77FE"/>
    <w:rsid w:val="00506DD9"/>
    <w:rsid w:val="006211B5"/>
    <w:rsid w:val="00652BCD"/>
    <w:rsid w:val="008B768D"/>
    <w:rsid w:val="00921D81"/>
    <w:rsid w:val="00964155"/>
    <w:rsid w:val="009C2B1B"/>
    <w:rsid w:val="009F1CAD"/>
    <w:rsid w:val="00A00AB1"/>
    <w:rsid w:val="00A0532E"/>
    <w:rsid w:val="00A92F51"/>
    <w:rsid w:val="00B43BA7"/>
    <w:rsid w:val="00B67BE9"/>
    <w:rsid w:val="00C02BA8"/>
    <w:rsid w:val="00CA29D2"/>
    <w:rsid w:val="00E502ED"/>
    <w:rsid w:val="00E55318"/>
    <w:rsid w:val="00E56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C4FC"/>
  <w15:docId w15:val="{674F0234-0B30-461F-8D6C-F3FD341B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Фонд Гарантийный</cp:lastModifiedBy>
  <cp:revision>14</cp:revision>
  <dcterms:created xsi:type="dcterms:W3CDTF">2021-05-13T14:30:00Z</dcterms:created>
  <dcterms:modified xsi:type="dcterms:W3CDTF">2024-03-27T13:06:00Z</dcterms:modified>
</cp:coreProperties>
</file>