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9E8" w14:textId="7A8C833F" w:rsidR="0007779E" w:rsidRPr="001F1A01" w:rsidRDefault="0007779E" w:rsidP="0007779E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1F1A0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 xml:space="preserve">Приложение № </w:t>
      </w:r>
      <w:r w:rsidR="00021E05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1.</w:t>
      </w:r>
      <w:r w:rsidRPr="001F1A0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2</w:t>
      </w:r>
    </w:p>
    <w:p w14:paraId="0241FC16" w14:textId="77777777" w:rsidR="001373C4" w:rsidRPr="001F1A01" w:rsidRDefault="00A3344F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1373C4"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38709150" w14:textId="77777777" w:rsidR="00A3344F" w:rsidRPr="001F1A01" w:rsidRDefault="001373C4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A3344F"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5183822E" w14:textId="77777777" w:rsidR="00A3344F" w:rsidRPr="001F1A01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75F09D0E" w14:textId="05068ED5" w:rsidR="00A3344F" w:rsidRPr="001F1A01" w:rsidRDefault="00A3344F" w:rsidP="009A794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A01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по </w:t>
      </w:r>
      <w:r w:rsidR="009A794D">
        <w:rPr>
          <w:rFonts w:ascii="Times New Roman" w:eastAsia="Times New Roman" w:hAnsi="Times New Roman" w:cs="Times New Roman"/>
          <w:bCs/>
          <w:iCs/>
          <w:sz w:val="20"/>
          <w:szCs w:val="20"/>
        </w:rPr>
        <w:t>договорам микрозайма</w:t>
      </w:r>
    </w:p>
    <w:p w14:paraId="2AC60EE2" w14:textId="77777777" w:rsidR="0007779E" w:rsidRPr="001F1A01" w:rsidRDefault="0007779E" w:rsidP="000777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5C40E" w14:textId="0B4F832A" w:rsidR="0007779E" w:rsidRPr="001F1A01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Заявка</w:t>
      </w:r>
      <w:r w:rsidR="00152991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996E1D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физического лица, применяющ</w:t>
      </w:r>
      <w:r w:rsidR="007A4B96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его</w:t>
      </w:r>
      <w:r w:rsidR="00996E1D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специальный налоговый режим «Налог на профессиональный доход»</w:t>
      </w:r>
      <w:r w:rsidR="007A4B96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,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на получение </w:t>
      </w:r>
      <w:r w:rsidR="00A3344F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п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оручительства автономного учреждения</w:t>
      </w:r>
      <w:r w:rsidR="00996E1D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«Гарантийный фонд кредитного обеспечения Республики Мордовия»</w:t>
      </w:r>
      <w:r w:rsidR="00A3344F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A3344F" w:rsidRPr="001F1A01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по </w:t>
      </w:r>
      <w:r w:rsidR="00021E05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>договорам микрозайма</w:t>
      </w:r>
    </w:p>
    <w:p w14:paraId="28AEF94C" w14:textId="77777777" w:rsidR="0007779E" w:rsidRPr="001F1A01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14:paraId="5B9E9287" w14:textId="77777777" w:rsidR="0007779E" w:rsidRPr="001F1A01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«____</w:t>
      </w:r>
      <w:proofErr w:type="gramStart"/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_»_</w:t>
      </w:r>
      <w:proofErr w:type="gramEnd"/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______________20___г.</w:t>
      </w:r>
    </w:p>
    <w:p w14:paraId="6D682E8A" w14:textId="77777777" w:rsidR="00274D68" w:rsidRPr="001F1A01" w:rsidRDefault="0007779E" w:rsidP="00274D68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</w:t>
      </w:r>
      <w:r w:rsidR="00274D68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_______________________________________________________________ ,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</w:p>
    <w:p w14:paraId="50CE5ABE" w14:textId="77777777" w:rsidR="0007779E" w:rsidRPr="001F1A01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просит рассмотреть заявку на </w:t>
      </w:r>
      <w:r w:rsidR="00A3344F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получение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поручительства в соответствии со следующими параметрами:</w:t>
      </w:r>
    </w:p>
    <w:p w14:paraId="177C198C" w14:textId="77777777" w:rsidR="00A3344F" w:rsidRPr="001F1A01" w:rsidRDefault="00A3344F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6"/>
        <w:gridCol w:w="4632"/>
        <w:gridCol w:w="11"/>
        <w:gridCol w:w="3876"/>
      </w:tblGrid>
      <w:tr w:rsidR="0007779E" w:rsidRPr="001F1A01" w14:paraId="1BD373E2" w14:textId="77777777" w:rsidTr="00F11E43">
        <w:trPr>
          <w:jc w:val="center"/>
        </w:trPr>
        <w:tc>
          <w:tcPr>
            <w:tcW w:w="796" w:type="dxa"/>
            <w:vAlign w:val="center"/>
          </w:tcPr>
          <w:p w14:paraId="0EECC044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8519" w:type="dxa"/>
            <w:gridSpan w:val="3"/>
            <w:vAlign w:val="center"/>
          </w:tcPr>
          <w:p w14:paraId="2B98B138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Основные параметры поручительства </w:t>
            </w:r>
            <w:r w:rsidR="0060444A"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и обеспечиваемого обязательства:</w:t>
            </w:r>
          </w:p>
        </w:tc>
      </w:tr>
      <w:tr w:rsidR="0007779E" w:rsidRPr="001F1A01" w14:paraId="4D033550" w14:textId="77777777" w:rsidTr="00F11E43">
        <w:trPr>
          <w:jc w:val="center"/>
        </w:trPr>
        <w:tc>
          <w:tcPr>
            <w:tcW w:w="796" w:type="dxa"/>
            <w:vAlign w:val="center"/>
          </w:tcPr>
          <w:p w14:paraId="1A1163F8" w14:textId="77777777" w:rsidR="0007779E" w:rsidRPr="001F1A01" w:rsidRDefault="0007779E" w:rsidP="00BB379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</w:t>
            </w:r>
            <w:r w:rsidR="00BB3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2834E3C8" w14:textId="327ED13E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Сумма поручительства</w:t>
            </w:r>
            <w:r w:rsidR="00274D68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в рублях</w:t>
            </w:r>
          </w:p>
        </w:tc>
        <w:tc>
          <w:tcPr>
            <w:tcW w:w="3887" w:type="dxa"/>
            <w:gridSpan w:val="2"/>
            <w:vAlign w:val="center"/>
          </w:tcPr>
          <w:p w14:paraId="10133C76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6700C9DC" w14:textId="77777777" w:rsidTr="00F11E43">
        <w:trPr>
          <w:jc w:val="center"/>
        </w:trPr>
        <w:tc>
          <w:tcPr>
            <w:tcW w:w="796" w:type="dxa"/>
            <w:vAlign w:val="center"/>
          </w:tcPr>
          <w:p w14:paraId="0F210B9E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1.2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1C75FCE" w14:textId="17EC02F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Срок поручительства</w:t>
            </w:r>
          </w:p>
        </w:tc>
        <w:tc>
          <w:tcPr>
            <w:tcW w:w="3887" w:type="dxa"/>
            <w:gridSpan w:val="2"/>
            <w:vAlign w:val="center"/>
          </w:tcPr>
          <w:p w14:paraId="58B3062D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1F00D338" w14:textId="77777777" w:rsidTr="00F11E43">
        <w:trPr>
          <w:jc w:val="center"/>
        </w:trPr>
        <w:tc>
          <w:tcPr>
            <w:tcW w:w="796" w:type="dxa"/>
            <w:vAlign w:val="center"/>
          </w:tcPr>
          <w:p w14:paraId="244CE1C7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1</w:t>
            </w:r>
            <w:r w:rsidR="00BB3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.3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347E5580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Желаемая периодичность уплаты вознаграждения по поручительству</w:t>
            </w:r>
          </w:p>
        </w:tc>
        <w:tc>
          <w:tcPr>
            <w:tcW w:w="3887" w:type="dxa"/>
            <w:gridSpan w:val="2"/>
            <w:vAlign w:val="center"/>
          </w:tcPr>
          <w:p w14:paraId="6DA2F0E8" w14:textId="32FE6C12" w:rsidR="0007779E" w:rsidRPr="001F1A01" w:rsidRDefault="00274D68" w:rsidP="00274D68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90" w:right="8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Единовременно</w:t>
            </w:r>
            <w:r w:rsidR="00A21AEC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 xml:space="preserve"> / ежегодно</w:t>
            </w:r>
          </w:p>
        </w:tc>
      </w:tr>
      <w:tr w:rsidR="0007779E" w:rsidRPr="001F1A01" w14:paraId="4456541E" w14:textId="77777777" w:rsidTr="00F11E43">
        <w:trPr>
          <w:jc w:val="center"/>
        </w:trPr>
        <w:tc>
          <w:tcPr>
            <w:tcW w:w="796" w:type="dxa"/>
            <w:vAlign w:val="center"/>
          </w:tcPr>
          <w:p w14:paraId="7DB3C436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1.4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632" w:type="dxa"/>
            <w:vAlign w:val="center"/>
          </w:tcPr>
          <w:p w14:paraId="747B46A6" w14:textId="30847CF2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Сумма </w:t>
            </w:r>
            <w:r w:rsid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микрозайма</w:t>
            </w:r>
            <w:r w:rsidR="00274D68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в рублях</w:t>
            </w:r>
          </w:p>
        </w:tc>
        <w:tc>
          <w:tcPr>
            <w:tcW w:w="3887" w:type="dxa"/>
            <w:gridSpan w:val="2"/>
            <w:vAlign w:val="center"/>
          </w:tcPr>
          <w:p w14:paraId="38523209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6067A247" w14:textId="77777777" w:rsidTr="00F11E43">
        <w:trPr>
          <w:jc w:val="center"/>
        </w:trPr>
        <w:tc>
          <w:tcPr>
            <w:tcW w:w="796" w:type="dxa"/>
            <w:vAlign w:val="center"/>
          </w:tcPr>
          <w:p w14:paraId="3EE5DC5D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1.5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1343B0FB" w14:textId="2794EA61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Срок </w:t>
            </w:r>
            <w:r w:rsid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микрозайма</w:t>
            </w:r>
          </w:p>
        </w:tc>
        <w:tc>
          <w:tcPr>
            <w:tcW w:w="3887" w:type="dxa"/>
            <w:gridSpan w:val="2"/>
            <w:vAlign w:val="center"/>
          </w:tcPr>
          <w:p w14:paraId="26E954D1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1E1B524C" w14:textId="77777777" w:rsidTr="00F11E43">
        <w:trPr>
          <w:jc w:val="center"/>
        </w:trPr>
        <w:tc>
          <w:tcPr>
            <w:tcW w:w="796" w:type="dxa"/>
            <w:vAlign w:val="center"/>
          </w:tcPr>
          <w:p w14:paraId="02C95B28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1.6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1BACD73" w14:textId="77777777" w:rsidR="0007779E" w:rsidRPr="00021E05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Структура предоставляемого обеспечения (залоги и поручительство)</w:t>
            </w:r>
          </w:p>
        </w:tc>
        <w:tc>
          <w:tcPr>
            <w:tcW w:w="3887" w:type="dxa"/>
            <w:gridSpan w:val="2"/>
            <w:vAlign w:val="center"/>
          </w:tcPr>
          <w:p w14:paraId="766865EE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51D2A545" w14:textId="77777777" w:rsidTr="00F11E43">
        <w:trPr>
          <w:jc w:val="center"/>
        </w:trPr>
        <w:tc>
          <w:tcPr>
            <w:tcW w:w="796" w:type="dxa"/>
            <w:vAlign w:val="center"/>
          </w:tcPr>
          <w:p w14:paraId="1930DCBE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1.7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291222B" w14:textId="51CEBDE5" w:rsidR="0007779E" w:rsidRPr="00021E05" w:rsidRDefault="00021E05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021E05">
              <w:rPr>
                <w:rFonts w:ascii="Times New Roman" w:hAnsi="Times New Roman" w:cs="Times New Roman"/>
                <w:sz w:val="25"/>
                <w:szCs w:val="25"/>
              </w:rPr>
              <w:t xml:space="preserve">МФО, предоставляющая </w:t>
            </w:r>
            <w:proofErr w:type="spellStart"/>
            <w:r w:rsidRPr="00021E05">
              <w:rPr>
                <w:rFonts w:ascii="Times New Roman" w:hAnsi="Times New Roman" w:cs="Times New Roman"/>
                <w:sz w:val="25"/>
                <w:szCs w:val="25"/>
              </w:rPr>
              <w:t>микрозайм</w:t>
            </w:r>
            <w:proofErr w:type="spellEnd"/>
          </w:p>
        </w:tc>
        <w:tc>
          <w:tcPr>
            <w:tcW w:w="3887" w:type="dxa"/>
            <w:gridSpan w:val="2"/>
            <w:vAlign w:val="center"/>
          </w:tcPr>
          <w:p w14:paraId="14D8877E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045F6EEC" w14:textId="77777777" w:rsidTr="00F11E43">
        <w:trPr>
          <w:jc w:val="center"/>
        </w:trPr>
        <w:tc>
          <w:tcPr>
            <w:tcW w:w="796" w:type="dxa"/>
            <w:vAlign w:val="center"/>
          </w:tcPr>
          <w:p w14:paraId="191B3743" w14:textId="77777777" w:rsidR="0007779E" w:rsidRPr="001F1A01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1.8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4423CE18" w14:textId="08D39607" w:rsidR="0007779E" w:rsidRPr="00021E05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Контактное лицо в </w:t>
            </w:r>
            <w:r w:rsid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МФО</w:t>
            </w:r>
            <w:r w:rsidRP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(ФИО, должность, контактный телефон, адрес эл</w:t>
            </w:r>
            <w:r w:rsidR="00A3344F" w:rsidRP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="0060444A" w:rsidRP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3887" w:type="dxa"/>
            <w:gridSpan w:val="2"/>
            <w:vAlign w:val="center"/>
          </w:tcPr>
          <w:p w14:paraId="2CA656DF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2EA7C3EC" w14:textId="77777777" w:rsidTr="00F11E43">
        <w:trPr>
          <w:jc w:val="center"/>
        </w:trPr>
        <w:tc>
          <w:tcPr>
            <w:tcW w:w="796" w:type="dxa"/>
            <w:vAlign w:val="center"/>
          </w:tcPr>
          <w:p w14:paraId="5C2F1944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8519" w:type="dxa"/>
            <w:gridSpan w:val="3"/>
            <w:vAlign w:val="center"/>
          </w:tcPr>
          <w:p w14:paraId="15E93520" w14:textId="77777777" w:rsidR="0007779E" w:rsidRPr="001F1A01" w:rsidRDefault="0007779E" w:rsidP="006D139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Сведения о </w:t>
            </w:r>
            <w:r w:rsidR="006D139D"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физическом лице, применяющем специальный налоговый режим</w:t>
            </w:r>
            <w:r w:rsidR="0060444A"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:</w:t>
            </w:r>
          </w:p>
        </w:tc>
      </w:tr>
      <w:tr w:rsidR="0007779E" w:rsidRPr="001F1A01" w14:paraId="07DD81BF" w14:textId="77777777" w:rsidTr="00F11E43">
        <w:trPr>
          <w:jc w:val="center"/>
        </w:trPr>
        <w:tc>
          <w:tcPr>
            <w:tcW w:w="796" w:type="dxa"/>
            <w:vAlign w:val="center"/>
          </w:tcPr>
          <w:p w14:paraId="75141085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4643" w:type="dxa"/>
            <w:gridSpan w:val="2"/>
            <w:vAlign w:val="center"/>
          </w:tcPr>
          <w:p w14:paraId="1DCAABB7" w14:textId="77777777" w:rsidR="0007779E" w:rsidRPr="001F1A01" w:rsidRDefault="0007779E" w:rsidP="006D139D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ИНН </w:t>
            </w:r>
            <w:r w:rsidR="006D139D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</w:t>
            </w:r>
          </w:p>
        </w:tc>
        <w:tc>
          <w:tcPr>
            <w:tcW w:w="3876" w:type="dxa"/>
            <w:vAlign w:val="center"/>
          </w:tcPr>
          <w:p w14:paraId="032A4674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49D367B6" w14:textId="77777777" w:rsidTr="00F11E43">
        <w:trPr>
          <w:jc w:val="center"/>
        </w:trPr>
        <w:tc>
          <w:tcPr>
            <w:tcW w:w="796" w:type="dxa"/>
            <w:vAlign w:val="center"/>
          </w:tcPr>
          <w:p w14:paraId="57C7394E" w14:textId="77777777" w:rsidR="0007779E" w:rsidRPr="001F1A01" w:rsidRDefault="0007779E" w:rsidP="004B1BA4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4B1BA4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43" w:type="dxa"/>
            <w:gridSpan w:val="2"/>
            <w:vAlign w:val="center"/>
          </w:tcPr>
          <w:p w14:paraId="10EE49A9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Принадлежность к группе компаний (если принадлежит, указать наименование)</w:t>
            </w:r>
          </w:p>
        </w:tc>
        <w:tc>
          <w:tcPr>
            <w:tcW w:w="3876" w:type="dxa"/>
            <w:vAlign w:val="center"/>
          </w:tcPr>
          <w:p w14:paraId="208C84E7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1F1A01" w14:paraId="2A4AFB71" w14:textId="77777777" w:rsidTr="00F11E43">
        <w:trPr>
          <w:jc w:val="center"/>
        </w:trPr>
        <w:tc>
          <w:tcPr>
            <w:tcW w:w="796" w:type="dxa"/>
            <w:vMerge w:val="restart"/>
            <w:vAlign w:val="center"/>
          </w:tcPr>
          <w:p w14:paraId="4E3E8A22" w14:textId="77777777" w:rsidR="0060444A" w:rsidRPr="001F1A01" w:rsidRDefault="0060444A" w:rsidP="00FE0C2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FE0C2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9" w:type="dxa"/>
            <w:gridSpan w:val="3"/>
            <w:vAlign w:val="center"/>
          </w:tcPr>
          <w:p w14:paraId="50460C19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Информация о компаниях, образующих с Заявителем группу связанных предприятий (юридически аффилированным или связанным экономически)</w:t>
            </w:r>
          </w:p>
        </w:tc>
      </w:tr>
      <w:tr w:rsidR="0060444A" w:rsidRPr="001F1A01" w14:paraId="443A6879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199CE828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338312A9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Наименование юридического лица</w:t>
            </w:r>
          </w:p>
        </w:tc>
        <w:tc>
          <w:tcPr>
            <w:tcW w:w="3887" w:type="dxa"/>
            <w:gridSpan w:val="2"/>
            <w:vAlign w:val="center"/>
          </w:tcPr>
          <w:p w14:paraId="466FA5DA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1F1A01" w14:paraId="47740542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0FC6C05A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56CE00BB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ОГРН</w:t>
            </w:r>
          </w:p>
        </w:tc>
        <w:tc>
          <w:tcPr>
            <w:tcW w:w="3887" w:type="dxa"/>
            <w:gridSpan w:val="2"/>
            <w:vAlign w:val="center"/>
          </w:tcPr>
          <w:p w14:paraId="37FEDD13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1F1A01" w14:paraId="10D91EAE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48FA8945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4E71032B" w14:textId="77777777" w:rsidR="0060444A" w:rsidRPr="001F1A01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ИНН</w:t>
            </w:r>
          </w:p>
        </w:tc>
        <w:tc>
          <w:tcPr>
            <w:tcW w:w="3887" w:type="dxa"/>
            <w:gridSpan w:val="2"/>
            <w:vAlign w:val="center"/>
          </w:tcPr>
          <w:p w14:paraId="60936010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5788673D" w14:textId="77777777" w:rsidTr="00F11E43">
        <w:trPr>
          <w:jc w:val="center"/>
        </w:trPr>
        <w:tc>
          <w:tcPr>
            <w:tcW w:w="796" w:type="dxa"/>
            <w:vAlign w:val="center"/>
          </w:tcPr>
          <w:p w14:paraId="747ABD05" w14:textId="77777777" w:rsidR="0007779E" w:rsidRPr="001F1A01" w:rsidRDefault="00FE0C2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2.4</w:t>
            </w:r>
            <w:r w:rsidR="0007779E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23B2516B" w14:textId="406324B6" w:rsidR="0007779E" w:rsidRPr="001F1A01" w:rsidRDefault="0007779E" w:rsidP="00FE0C2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Сведения о бенефициарном(</w:t>
            </w:r>
            <w:proofErr w:type="spellStart"/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ых</w:t>
            </w:r>
            <w:proofErr w:type="spellEnd"/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) владельце(ах)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footnoteReference w:id="1"/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(в случае наличия бенефициарного владельца, указать Ф.И.О. и заполнить Сведения о 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lastRenderedPageBreak/>
              <w:t>бенефициарном владельце (на каждого бенефиц</w:t>
            </w:r>
            <w:r w:rsidR="00A3344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иарного владельца - Приложение № </w:t>
            </w:r>
            <w:r w:rsidR="00021E05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5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887" w:type="dxa"/>
            <w:gridSpan w:val="2"/>
            <w:vAlign w:val="center"/>
          </w:tcPr>
          <w:p w14:paraId="0AEA3F3B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36A3E915" w14:textId="77777777" w:rsidTr="00F11E43">
        <w:trPr>
          <w:jc w:val="center"/>
        </w:trPr>
        <w:tc>
          <w:tcPr>
            <w:tcW w:w="796" w:type="dxa"/>
            <w:vAlign w:val="center"/>
          </w:tcPr>
          <w:p w14:paraId="26ED80D4" w14:textId="77777777" w:rsidR="0007779E" w:rsidRPr="001F1A01" w:rsidRDefault="0007779E" w:rsidP="00A0660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FE0C2A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5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0740D8D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Основной вид деятельности </w:t>
            </w:r>
            <w:r w:rsidR="00F65D2E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</w:t>
            </w:r>
          </w:p>
        </w:tc>
        <w:tc>
          <w:tcPr>
            <w:tcW w:w="3887" w:type="dxa"/>
            <w:gridSpan w:val="2"/>
            <w:vAlign w:val="center"/>
          </w:tcPr>
          <w:p w14:paraId="7F38871A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0831D72F" w14:textId="77777777" w:rsidTr="00F11E43">
        <w:trPr>
          <w:jc w:val="center"/>
        </w:trPr>
        <w:tc>
          <w:tcPr>
            <w:tcW w:w="796" w:type="dxa"/>
            <w:vAlign w:val="center"/>
          </w:tcPr>
          <w:p w14:paraId="49319A94" w14:textId="77777777" w:rsidR="0007779E" w:rsidRPr="001F1A01" w:rsidRDefault="0007779E" w:rsidP="00F65D2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F65D2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6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F03F257" w14:textId="77777777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Место регистрации </w:t>
            </w:r>
            <w:r w:rsidR="00F65D2E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</w:t>
            </w:r>
          </w:p>
        </w:tc>
        <w:tc>
          <w:tcPr>
            <w:tcW w:w="3887" w:type="dxa"/>
            <w:gridSpan w:val="2"/>
            <w:vAlign w:val="center"/>
          </w:tcPr>
          <w:p w14:paraId="2574AD87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1F1A01" w14:paraId="6CB44924" w14:textId="77777777" w:rsidTr="00F11E43">
        <w:trPr>
          <w:jc w:val="center"/>
        </w:trPr>
        <w:tc>
          <w:tcPr>
            <w:tcW w:w="796" w:type="dxa"/>
            <w:vAlign w:val="center"/>
          </w:tcPr>
          <w:p w14:paraId="7B18CFF5" w14:textId="77777777" w:rsidR="0007779E" w:rsidRPr="001F1A01" w:rsidRDefault="00F65D2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2.7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1EED874" w14:textId="225F7B71" w:rsidR="0007779E" w:rsidRPr="001F1A01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Адрес местонахождения </w:t>
            </w:r>
            <w:r w:rsidR="001F6189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физического лица и (или) его представителя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которы</w:t>
            </w:r>
            <w:r w:rsidR="001F6189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й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име</w:t>
            </w:r>
            <w:r w:rsidR="001F6189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е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т право действовать от имени клиента  </w:t>
            </w:r>
          </w:p>
        </w:tc>
        <w:tc>
          <w:tcPr>
            <w:tcW w:w="3887" w:type="dxa"/>
            <w:gridSpan w:val="2"/>
            <w:vAlign w:val="center"/>
          </w:tcPr>
          <w:p w14:paraId="42F283BA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AF5ACE" w:rsidRPr="001F1A01" w14:paraId="7716C6E0" w14:textId="77777777" w:rsidTr="0053319A">
        <w:trPr>
          <w:trHeight w:val="862"/>
          <w:jc w:val="center"/>
        </w:trPr>
        <w:tc>
          <w:tcPr>
            <w:tcW w:w="796" w:type="dxa"/>
            <w:vMerge w:val="restart"/>
            <w:vAlign w:val="center"/>
          </w:tcPr>
          <w:p w14:paraId="5B66E15D" w14:textId="77777777" w:rsidR="00AF5ACE" w:rsidRPr="001F1A01" w:rsidRDefault="00AF5ACE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8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14E08D39" w14:textId="77777777" w:rsidR="00AF5ACE" w:rsidRPr="001F1A01" w:rsidRDefault="00AF5ACE" w:rsidP="00AF5AC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Физическое лицо, применяющее специальный налоговый режим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14:paraId="05966E6C" w14:textId="77777777" w:rsidR="00AF5ACE" w:rsidRPr="001F1A01" w:rsidRDefault="00AF5ACE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6716A" w:rsidRPr="001F1A01" w14:paraId="63643B9C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3FD86E92" w14:textId="77777777" w:rsidR="0016716A" w:rsidRPr="001F1A01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6D169FCB" w14:textId="77777777" w:rsidR="0016716A" w:rsidRPr="001F1A01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для решения вопросов, связанных с получением поручительства (e-</w:t>
            </w:r>
            <w:proofErr w:type="spellStart"/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mail</w:t>
            </w:r>
            <w:proofErr w:type="spellEnd"/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телефон)</w:t>
            </w:r>
          </w:p>
        </w:tc>
        <w:tc>
          <w:tcPr>
            <w:tcW w:w="3887" w:type="dxa"/>
            <w:gridSpan w:val="2"/>
            <w:vAlign w:val="center"/>
          </w:tcPr>
          <w:p w14:paraId="17FD16E6" w14:textId="77777777" w:rsidR="0016716A" w:rsidRPr="001F1A01" w:rsidRDefault="0016716A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1F1A01" w14:paraId="6AB5FB0A" w14:textId="77777777" w:rsidTr="005D1F52">
        <w:trPr>
          <w:jc w:val="center"/>
        </w:trPr>
        <w:tc>
          <w:tcPr>
            <w:tcW w:w="796" w:type="dxa"/>
            <w:vAlign w:val="center"/>
          </w:tcPr>
          <w:p w14:paraId="174FC982" w14:textId="77777777" w:rsidR="0060444A" w:rsidRPr="001F1A01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19" w:type="dxa"/>
            <w:gridSpan w:val="3"/>
            <w:vAlign w:val="center"/>
          </w:tcPr>
          <w:p w14:paraId="6AF2410A" w14:textId="0DA667E6" w:rsidR="0060444A" w:rsidRPr="001F1A01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Краткое описание инвестиционного проекта/цели </w:t>
            </w:r>
            <w:r w:rsidR="00021E05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договора микрозайма</w:t>
            </w: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:</w:t>
            </w:r>
          </w:p>
        </w:tc>
      </w:tr>
      <w:tr w:rsidR="00021E05" w:rsidRPr="001F1A01" w14:paraId="6D008810" w14:textId="77777777" w:rsidTr="00F11E43">
        <w:trPr>
          <w:jc w:val="center"/>
        </w:trPr>
        <w:tc>
          <w:tcPr>
            <w:tcW w:w="796" w:type="dxa"/>
            <w:vAlign w:val="center"/>
          </w:tcPr>
          <w:p w14:paraId="626CA9BD" w14:textId="77777777" w:rsidR="00021E05" w:rsidRPr="001F1A01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4632" w:type="dxa"/>
            <w:vAlign w:val="center"/>
          </w:tcPr>
          <w:p w14:paraId="7DB8A234" w14:textId="6B231D5E" w:rsidR="00021E05" w:rsidRPr="00021E05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021E05">
              <w:rPr>
                <w:rFonts w:ascii="Times New Roman" w:hAnsi="Times New Roman" w:cs="Times New Roman"/>
                <w:sz w:val="25"/>
                <w:szCs w:val="25"/>
              </w:rPr>
              <w:t>Цель проекта/договора микрозайма</w:t>
            </w:r>
          </w:p>
        </w:tc>
        <w:tc>
          <w:tcPr>
            <w:tcW w:w="3887" w:type="dxa"/>
            <w:gridSpan w:val="2"/>
            <w:vAlign w:val="center"/>
          </w:tcPr>
          <w:p w14:paraId="2F33B055" w14:textId="77777777" w:rsidR="00021E05" w:rsidRPr="001F1A01" w:rsidRDefault="00021E05" w:rsidP="00021E05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21E05" w:rsidRPr="001F1A01" w14:paraId="3E45778F" w14:textId="77777777" w:rsidTr="00F11E43">
        <w:trPr>
          <w:jc w:val="center"/>
        </w:trPr>
        <w:tc>
          <w:tcPr>
            <w:tcW w:w="796" w:type="dxa"/>
            <w:vAlign w:val="center"/>
          </w:tcPr>
          <w:p w14:paraId="4870D030" w14:textId="77777777" w:rsidR="00021E05" w:rsidRPr="001F1A01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3.2.</w:t>
            </w:r>
          </w:p>
        </w:tc>
        <w:tc>
          <w:tcPr>
            <w:tcW w:w="4632" w:type="dxa"/>
            <w:vAlign w:val="center"/>
          </w:tcPr>
          <w:p w14:paraId="2AEF9D60" w14:textId="77777777" w:rsidR="00021E05" w:rsidRPr="001F1A01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Сроки реализации</w:t>
            </w:r>
          </w:p>
        </w:tc>
        <w:tc>
          <w:tcPr>
            <w:tcW w:w="3887" w:type="dxa"/>
            <w:gridSpan w:val="2"/>
            <w:vAlign w:val="center"/>
          </w:tcPr>
          <w:p w14:paraId="457540D8" w14:textId="77777777" w:rsidR="00021E05" w:rsidRPr="001F1A01" w:rsidRDefault="00021E05" w:rsidP="00021E05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21E05" w:rsidRPr="001F1A01" w14:paraId="418AE681" w14:textId="77777777" w:rsidTr="00F11E43">
        <w:trPr>
          <w:jc w:val="center"/>
        </w:trPr>
        <w:tc>
          <w:tcPr>
            <w:tcW w:w="796" w:type="dxa"/>
            <w:vAlign w:val="center"/>
          </w:tcPr>
          <w:p w14:paraId="0A0881AB" w14:textId="77777777" w:rsidR="00021E05" w:rsidRPr="001F1A01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3.3.</w:t>
            </w:r>
          </w:p>
        </w:tc>
        <w:tc>
          <w:tcPr>
            <w:tcW w:w="4632" w:type="dxa"/>
            <w:vAlign w:val="center"/>
          </w:tcPr>
          <w:p w14:paraId="03633300" w14:textId="33833917" w:rsidR="00021E05" w:rsidRPr="001F1A01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Общая стоимость </w:t>
            </w: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 xml:space="preserve">(не менее ______ </w:t>
            </w:r>
            <w:r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тыс</w:t>
            </w: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 xml:space="preserve">. руб. и не более _________ </w:t>
            </w:r>
            <w:r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тыс</w:t>
            </w: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. руб.)</w:t>
            </w:r>
          </w:p>
        </w:tc>
        <w:tc>
          <w:tcPr>
            <w:tcW w:w="3887" w:type="dxa"/>
            <w:gridSpan w:val="2"/>
            <w:vAlign w:val="center"/>
          </w:tcPr>
          <w:p w14:paraId="0FA82B1E" w14:textId="77777777" w:rsidR="00021E05" w:rsidRPr="001F1A01" w:rsidRDefault="00021E05" w:rsidP="00021E05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21E05" w:rsidRPr="001F1A01" w14:paraId="503476AC" w14:textId="77777777" w:rsidTr="00F11E43">
        <w:trPr>
          <w:jc w:val="center"/>
        </w:trPr>
        <w:tc>
          <w:tcPr>
            <w:tcW w:w="796" w:type="dxa"/>
            <w:vAlign w:val="center"/>
          </w:tcPr>
          <w:p w14:paraId="26141C22" w14:textId="074E97F7" w:rsidR="00021E05" w:rsidRPr="001F1A01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4632" w:type="dxa"/>
            <w:vAlign w:val="center"/>
          </w:tcPr>
          <w:p w14:paraId="6C87FE7E" w14:textId="44EF188D" w:rsidR="00021E05" w:rsidRPr="001F1A01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Социальная значимость проекта:</w:t>
            </w:r>
          </w:p>
        </w:tc>
        <w:tc>
          <w:tcPr>
            <w:tcW w:w="3887" w:type="dxa"/>
            <w:gridSpan w:val="2"/>
            <w:vAlign w:val="center"/>
          </w:tcPr>
          <w:p w14:paraId="383B262E" w14:textId="238DC1E6" w:rsidR="00021E05" w:rsidRPr="001F1A01" w:rsidRDefault="00021E05" w:rsidP="00021E05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45" w:right="3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Необходимо привести ссылку на пункт бизнес-плана/ТЭО, в котором отражена данная информация</w:t>
            </w:r>
          </w:p>
        </w:tc>
      </w:tr>
    </w:tbl>
    <w:p w14:paraId="07B974A9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72F23868" w14:textId="0A813907" w:rsidR="00D2250D" w:rsidRPr="00D2250D" w:rsidRDefault="0060444A" w:rsidP="00D2250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</w:t>
      </w:r>
      <w:r w:rsidR="006D2D6A"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="0007779E"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выражает свое согласие </w:t>
      </w:r>
      <w:r w:rsidR="00D2250D" w:rsidRPr="00D2250D">
        <w:rPr>
          <w:rFonts w:ascii="Times New Roman" w:hAnsi="Times New Roman" w:cs="Times New Roman"/>
          <w:sz w:val="25"/>
          <w:szCs w:val="25"/>
        </w:rPr>
        <w:t xml:space="preserve">на предоставление в Фонд информации (документов) о </w:t>
      </w:r>
      <w:r w:rsidR="00D2250D"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физическом лице, применяющем специальный налоговый режим</w:t>
      </w:r>
      <w:r w:rsidR="00D2250D" w:rsidRPr="00D2250D">
        <w:rPr>
          <w:rFonts w:ascii="Times New Roman" w:hAnsi="Times New Roman" w:cs="Times New Roman"/>
          <w:sz w:val="25"/>
          <w:szCs w:val="25"/>
        </w:rPr>
        <w:t xml:space="preserve"> (в том числе о финансовом состоянии и сведений (документов), необходимых для идентификации, согласие на обработку персональных данных </w:t>
      </w:r>
      <w:r w:rsidR="00D2250D"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</w:t>
      </w:r>
      <w:r w:rsidR="00D2250D" w:rsidRPr="00D2250D">
        <w:rPr>
          <w:rFonts w:ascii="Times New Roman" w:hAnsi="Times New Roman" w:cs="Times New Roman"/>
          <w:sz w:val="25"/>
          <w:szCs w:val="25"/>
        </w:rPr>
        <w:t xml:space="preserve"> Фондом, а также другой необходимой информации, включая сведения и документы, составляющие банковскую тайну, для решения вопроса о предоставлении Поручительства.</w:t>
      </w:r>
      <w:r w:rsidR="00D2250D"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Согласие действует в течении трех месяцев со дня подписания.</w:t>
      </w:r>
    </w:p>
    <w:p w14:paraId="0151260F" w14:textId="39F0FC7A" w:rsidR="00D2250D" w:rsidRPr="00D2250D" w:rsidRDefault="00D2250D" w:rsidP="00D22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2250D">
        <w:rPr>
          <w:rFonts w:ascii="Times New Roman" w:hAnsi="Times New Roman" w:cs="Times New Roman"/>
          <w:sz w:val="25"/>
          <w:szCs w:val="25"/>
        </w:rPr>
        <w:t xml:space="preserve">В случае получения Поручительства 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Pr="00D2250D">
        <w:rPr>
          <w:rFonts w:ascii="Times New Roman" w:hAnsi="Times New Roman" w:cs="Times New Roman"/>
          <w:sz w:val="25"/>
          <w:szCs w:val="25"/>
        </w:rPr>
        <w:t xml:space="preserve"> обязуется:</w:t>
      </w:r>
    </w:p>
    <w:p w14:paraId="212DC4F9" w14:textId="77777777" w:rsidR="00D2250D" w:rsidRPr="00D2250D" w:rsidRDefault="00D2250D" w:rsidP="00D22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2250D">
        <w:rPr>
          <w:rFonts w:ascii="Times New Roman" w:hAnsi="Times New Roman" w:cs="Times New Roman"/>
          <w:sz w:val="25"/>
          <w:szCs w:val="25"/>
        </w:rPr>
        <w:t>- в течение всего срока действия Поручительства не позднее 4 рабочих дней с момента внесения дополнений/изменений в правоустанавливающие и иные документы, необходимые для идентификации (ранее направленные Фонду), предоставить соответствующим образом заверенные их копии Фонду;</w:t>
      </w:r>
    </w:p>
    <w:p w14:paraId="73EA4EC9" w14:textId="1D355B5A" w:rsidR="00D2250D" w:rsidRPr="00D2250D" w:rsidRDefault="00D2250D" w:rsidP="00D22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2250D">
        <w:rPr>
          <w:rFonts w:ascii="Times New Roman" w:hAnsi="Times New Roman" w:cs="Times New Roman"/>
          <w:sz w:val="25"/>
          <w:szCs w:val="25"/>
        </w:rPr>
        <w:t xml:space="preserve">- содействовать сотрудникам Фонда при проведении ими проверочных мероприятий в отношении 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</w:t>
      </w:r>
      <w:r w:rsidRPr="00D2250D">
        <w:rPr>
          <w:rFonts w:ascii="Times New Roman" w:hAnsi="Times New Roman" w:cs="Times New Roman"/>
          <w:sz w:val="25"/>
          <w:szCs w:val="25"/>
        </w:rPr>
        <w:t>, включая, но не ограничиваясь, следующим:</w:t>
      </w:r>
    </w:p>
    <w:p w14:paraId="7EDD618D" w14:textId="77777777" w:rsidR="00D2250D" w:rsidRPr="00D2250D" w:rsidRDefault="00D2250D" w:rsidP="00D225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2250D">
        <w:rPr>
          <w:rFonts w:ascii="Times New Roman" w:hAnsi="Times New Roman" w:cs="Times New Roman"/>
          <w:sz w:val="25"/>
          <w:szCs w:val="25"/>
        </w:rPr>
        <w:t>предоставление информации и документов (копий документов) по запросу уполномоченных сотрудников Фонда;</w:t>
      </w:r>
    </w:p>
    <w:p w14:paraId="0DF44F71" w14:textId="69EA864B" w:rsidR="00D2250D" w:rsidRPr="00D2250D" w:rsidRDefault="00D2250D" w:rsidP="00D225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lastRenderedPageBreak/>
        <w:t xml:space="preserve">предоставление доступа на объекты, принадлежащие 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физическому лицу, применяющем специальный налоговый режим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, для проведения мероприятий по контролю</w:t>
      </w:r>
      <w:r w:rsidRPr="00D2250D">
        <w:rPr>
          <w:rFonts w:ascii="Times New Roman" w:hAnsi="Times New Roman" w:cs="Times New Roman"/>
          <w:sz w:val="25"/>
          <w:szCs w:val="25"/>
        </w:rPr>
        <w:t>.</w:t>
      </w:r>
    </w:p>
    <w:p w14:paraId="4845CD2A" w14:textId="7E779792" w:rsidR="00D2250D" w:rsidRPr="00D2250D" w:rsidRDefault="00D2250D" w:rsidP="00D2250D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D2250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Настоящим 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Pr="00D2250D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 xml:space="preserve">подтверждает, что фактически располагается по указанному в п. 2.7 Заявки 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режим,</w:t>
      </w:r>
      <w:r w:rsidRPr="00D2250D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 xml:space="preserve"> адресу и </w:t>
      </w:r>
      <w:r w:rsidRPr="00D2250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в случае получения 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Поручительства</w:t>
      </w:r>
      <w:r w:rsidRPr="00D2250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обязуется в течение всего срока ее действия не позднее 4 рабочих дней с момента</w:t>
      </w:r>
      <w:r w:rsidRPr="00D2250D">
        <w:rPr>
          <w:rFonts w:ascii="Times New Roman" w:eastAsia="Times New Roman" w:hAnsi="Times New Roman" w:cs="Times New Roman"/>
          <w:color w:val="000000"/>
          <w:kern w:val="1"/>
          <w:sz w:val="25"/>
          <w:szCs w:val="25"/>
          <w:shd w:val="clear" w:color="auto" w:fill="F9F9F9"/>
          <w:lang w:eastAsia="ru-RU"/>
        </w:rPr>
        <w:t xml:space="preserve"> изменения адреса уведомить о новом адресе </w:t>
      </w:r>
      <w:r w:rsidR="00215B79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Фонда</w:t>
      </w:r>
      <w:r w:rsidRPr="00D2250D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.</w:t>
      </w:r>
    </w:p>
    <w:p w14:paraId="758DAB9A" w14:textId="77777777" w:rsidR="00D2250D" w:rsidRPr="00D2250D" w:rsidRDefault="00D2250D" w:rsidP="00D2250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подтверждает, что не осуществляет предпринимательскую деятельность в сфере игорного бизнеса; не занимается производством и/или реализацией подакцизных товаров </w:t>
      </w:r>
      <w:r w:rsidRPr="00D2250D">
        <w:rPr>
          <w:rFonts w:ascii="Times New Roman" w:hAnsi="Times New Roman" w:cs="Times New Roman"/>
          <w:sz w:val="25"/>
          <w:szCs w:val="25"/>
        </w:rPr>
        <w:t xml:space="preserve">и </w:t>
      </w:r>
      <w:hyperlink r:id="rId7" w:anchor="/document/71934112/entry/1000" w:history="1">
        <w:r w:rsidRPr="00D2250D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товаров, подлежащих обязательной маркировке</w:t>
        </w:r>
      </w:hyperlink>
      <w:r w:rsidRPr="00D2250D">
        <w:rPr>
          <w:rFonts w:ascii="Times New Roman" w:hAnsi="Times New Roman" w:cs="Times New Roman"/>
          <w:sz w:val="25"/>
          <w:szCs w:val="25"/>
        </w:rPr>
        <w:t xml:space="preserve"> средствами идентификации в соответствии с законодательством Российской Федерации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; </w:t>
      </w:r>
      <w:r w:rsidRPr="00D2250D">
        <w:rPr>
          <w:rFonts w:ascii="Times New Roman" w:hAnsi="Times New Roman" w:cs="Times New Roman"/>
          <w:sz w:val="25"/>
          <w:szCs w:val="25"/>
        </w:rPr>
        <w:t xml:space="preserve">перепродажей товаров, имущественных прав, за исключением продажи имущества, использовавшегося ими для личных, домашних и (или) иных подобных нужд; 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 w:rsidRPr="00D2250D">
        <w:rPr>
          <w:rFonts w:ascii="Times New Roman" w:hAnsi="Times New Roman" w:cs="Times New Roman"/>
          <w:kern w:val="1"/>
          <w:sz w:val="25"/>
          <w:szCs w:val="25"/>
        </w:rPr>
        <w:t>;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Pr="00D2250D">
        <w:rPr>
          <w:rFonts w:ascii="Times New Roman" w:hAnsi="Times New Roman" w:cs="Times New Roman"/>
          <w:kern w:val="1"/>
          <w:sz w:val="25"/>
          <w:szCs w:val="25"/>
        </w:rPr>
        <w:t xml:space="preserve">не </w:t>
      </w:r>
      <w:r w:rsidRPr="00D2250D">
        <w:rPr>
          <w:rFonts w:ascii="Times New Roman" w:hAnsi="Times New Roman" w:cs="Times New Roman"/>
          <w:sz w:val="25"/>
          <w:szCs w:val="25"/>
        </w:rPr>
        <w:t xml:space="preserve">имеет работников, с которыми он состоит в трудовых отношениях; не ведёт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</w:t>
      </w:r>
      <w:hyperlink r:id="rId8" w:anchor="/document/72113648/entry/426" w:history="1">
        <w:r w:rsidRPr="00D2250D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6</w:t>
        </w:r>
      </w:hyperlink>
      <w:r w:rsidRPr="00D2250D">
        <w:rPr>
          <w:rFonts w:ascii="Times New Roman" w:hAnsi="Times New Roman" w:cs="Times New Roman"/>
          <w:sz w:val="25"/>
          <w:szCs w:val="25"/>
        </w:rPr>
        <w:t xml:space="preserve"> части 2 статьи 4 </w:t>
      </w:r>
      <w:r w:rsidRPr="00D2250D">
        <w:rPr>
          <w:rFonts w:ascii="Times New Roman" w:hAnsi="Times New Roman" w:cs="Times New Roman"/>
          <w:sz w:val="25"/>
          <w:szCs w:val="25"/>
          <w:shd w:val="clear" w:color="auto" w:fill="FFFFFF"/>
        </w:rPr>
        <w:t>Федерального закона от 27 ноября 2018 г. N 422-ФЗ "О проведении эксперимента по установлению специального налогового режима "Налог на профессиональный доход"</w:t>
      </w:r>
      <w:r w:rsidRPr="00D2250D">
        <w:rPr>
          <w:rFonts w:ascii="Times New Roman" w:hAnsi="Times New Roman" w:cs="Times New Roman"/>
          <w:sz w:val="25"/>
          <w:szCs w:val="25"/>
        </w:rPr>
        <w:t xml:space="preserve">; не оказывает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</w:t>
      </w:r>
      <w:hyperlink r:id="rId9" w:anchor="/document/12130951/entry/4200" w:history="1">
        <w:r w:rsidRPr="00D2250D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законодательством</w:t>
        </w:r>
      </w:hyperlink>
      <w:r w:rsidRPr="00D2250D">
        <w:rPr>
          <w:rFonts w:ascii="Times New Roman" w:hAnsi="Times New Roman" w:cs="Times New Roman"/>
          <w:sz w:val="25"/>
          <w:szCs w:val="25"/>
        </w:rPr>
        <w:t xml:space="preserve"> о применении контрольно-кассовой техники; не применяет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10" w:anchor="/document/72113648/entry/154" w:history="1">
        <w:r w:rsidRPr="00D2250D">
          <w:rPr>
            <w:rStyle w:val="aa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4 статьи 1</w:t>
        </w:r>
      </w:hyperlink>
      <w:r w:rsidRPr="00D2250D">
        <w:rPr>
          <w:rFonts w:ascii="Times New Roman" w:hAnsi="Times New Roman" w:cs="Times New Roman"/>
          <w:sz w:val="25"/>
          <w:szCs w:val="25"/>
        </w:rPr>
        <w:t>5 Федерального закона</w:t>
      </w:r>
      <w:r w:rsidRPr="00D2250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от 27 ноября 2018 г. N 422-ФЗ</w:t>
      </w:r>
      <w:r w:rsidRPr="00D2250D">
        <w:rPr>
          <w:rFonts w:ascii="Times New Roman" w:hAnsi="Times New Roman" w:cs="Times New Roman"/>
          <w:sz w:val="25"/>
          <w:szCs w:val="25"/>
        </w:rPr>
        <w:t>; не является налогоплательщиком, у которого доходы, учитываемые при определении налоговой базы, превысили в текущем календарном году 2,4 миллиона рублей.</w:t>
      </w:r>
    </w:p>
    <w:p w14:paraId="5036FD37" w14:textId="6B0AD1BB" w:rsidR="00D2250D" w:rsidRPr="00D2250D" w:rsidRDefault="00D2250D" w:rsidP="00D22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2250D">
        <w:rPr>
          <w:rFonts w:ascii="Times New Roman" w:hAnsi="Times New Roman" w:cs="Times New Roman"/>
          <w:sz w:val="25"/>
          <w:szCs w:val="25"/>
        </w:rPr>
        <w:t xml:space="preserve">Настоящим МФО подтверждает наличие у МФО согласия на обработку персональных данных 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физического лица, применяющего специальный налоговый режим</w:t>
      </w:r>
      <w:r w:rsidRPr="00D2250D">
        <w:rPr>
          <w:rFonts w:ascii="Times New Roman" w:hAnsi="Times New Roman" w:cs="Times New Roman"/>
          <w:sz w:val="25"/>
          <w:szCs w:val="25"/>
        </w:rPr>
        <w:t>.</w:t>
      </w:r>
    </w:p>
    <w:p w14:paraId="0C002577" w14:textId="2089DEAB" w:rsidR="00D2250D" w:rsidRPr="00D2250D" w:rsidRDefault="00D2250D" w:rsidP="00D2250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D2250D">
        <w:rPr>
          <w:rFonts w:ascii="Times New Roman" w:hAnsi="Times New Roman" w:cs="Times New Roman"/>
          <w:kern w:val="1"/>
          <w:sz w:val="25"/>
          <w:szCs w:val="25"/>
        </w:rPr>
        <w:t xml:space="preserve">Настоящим МФО подтверждает, 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что сведения о 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физическом лице, применяющем специальный налоговый режим,</w:t>
      </w:r>
      <w:r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внесены в Реестр налогоплательщиков налога на профессиональный доход.</w:t>
      </w:r>
    </w:p>
    <w:p w14:paraId="08878643" w14:textId="784EBD83" w:rsidR="0008377F" w:rsidRPr="00D2250D" w:rsidRDefault="00D2250D" w:rsidP="00D22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D2250D">
        <w:rPr>
          <w:rFonts w:ascii="Times New Roman" w:hAnsi="Times New Roman" w:cs="Times New Roman"/>
          <w:sz w:val="25"/>
          <w:szCs w:val="25"/>
        </w:rPr>
        <w:t xml:space="preserve">Настоящим МФО подтверждает, </w:t>
      </w:r>
      <w:r w:rsidR="0007779E"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что </w:t>
      </w:r>
      <w:r w:rsidR="00D66E46"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физическое лицо, применяющее специальный налоговый режим,</w:t>
      </w:r>
      <w:r w:rsidR="0007779E"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соответствует требованиям ст. 14</w:t>
      </w:r>
      <w:r w:rsidR="001F6189"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.1</w:t>
      </w:r>
      <w:r w:rsidR="0007779E"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</w:t>
      </w:r>
      <w:r w:rsidR="0008377F" w:rsidRPr="00D2250D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.</w:t>
      </w:r>
    </w:p>
    <w:p w14:paraId="0FB5C15D" w14:textId="288B4CF2" w:rsidR="00BD488E" w:rsidRPr="00D2250D" w:rsidRDefault="00BD488E" w:rsidP="00D2250D">
      <w:pPr>
        <w:tabs>
          <w:tab w:val="left" w:pos="708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</w:pP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Физическое лицо, применяющее специальный налоговый режим</w:t>
      </w:r>
      <w:r w:rsidR="00C406A4"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 xml:space="preserve"> «Налог на профессиональный доход»</w:t>
      </w:r>
      <w:r w:rsidRPr="00D2250D">
        <w:rPr>
          <w:rFonts w:ascii="Times New Roman" w:eastAsia="Times New Roman" w:hAnsi="Times New Roman" w:cs="Times New Roman"/>
          <w:bCs/>
          <w:kern w:val="1"/>
          <w:sz w:val="25"/>
          <w:szCs w:val="25"/>
          <w:lang w:eastAsia="ru-RU"/>
        </w:rPr>
        <w:t>:</w:t>
      </w:r>
    </w:p>
    <w:p w14:paraId="6E5822CA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Фамилия Имя Отчество</w:t>
      </w:r>
      <w:r w:rsidR="00EC55E4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: _____________________________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</w:p>
    <w:p w14:paraId="463BA129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lastRenderedPageBreak/>
        <w:t>Паспортные данные:</w:t>
      </w:r>
      <w:r w:rsidR="00BD488E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________________________________________________________</w:t>
      </w:r>
    </w:p>
    <w:p w14:paraId="78A26C72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Серия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и Номер: 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</w:p>
    <w:p w14:paraId="0A27475B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Дата выдачи: 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14:paraId="1FE91DF1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Кем выдан: ____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14:paraId="4D2E5CA6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выдачи: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14:paraId="06A52BB1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Дата рождения: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14:paraId="0989E18C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рождения: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14:paraId="099E6CD6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Адрес прописки: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14:paraId="1DC21154" w14:textId="77777777" w:rsidR="0007779E" w:rsidRPr="001F1A01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Телефон:</w:t>
      </w:r>
      <w:r w:rsidR="00EC55E4"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1F1A01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 ______________________________</w:t>
      </w:r>
    </w:p>
    <w:p w14:paraId="391F9736" w14:textId="76993E7A" w:rsidR="0007779E" w:rsidRPr="001F1A01" w:rsidRDefault="002375CF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Ф</w:t>
      </w:r>
      <w:r w:rsidR="00BD488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изическо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е </w:t>
      </w:r>
      <w:r w:rsidR="00BD488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лиц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</w:t>
      </w:r>
      <w:r w:rsidR="00BD488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, применяюще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е</w:t>
      </w:r>
      <w:r w:rsidR="00BD488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специальный налоговый режим</w:t>
      </w:r>
      <w:r w:rsidR="00C406A4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«Налог на профессиональный доход»</w:t>
      </w:r>
      <w:r w:rsidR="0007779E"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:</w:t>
      </w:r>
    </w:p>
    <w:p w14:paraId="0BF8C857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______________________________________________</w:t>
      </w:r>
      <w:r w:rsidR="00EC55E4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</w:t>
      </w:r>
    </w:p>
    <w:p w14:paraId="622A5D49" w14:textId="4079482C" w:rsidR="0007779E" w:rsidRPr="001F1A01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</w:t>
      </w:r>
      <w:r w:rsidR="0007779E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(полное </w:t>
      </w:r>
      <w:r w:rsidR="00215B79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ФИО</w:t>
      </w:r>
      <w:r w:rsidR="0007779E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</w:t>
      </w:r>
      <w:r w:rsidR="00D66E46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физического лица, применяющего специальный налоговый режим</w:t>
      </w:r>
      <w:r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)</w:t>
      </w:r>
    </w:p>
    <w:p w14:paraId="0E49B5C1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3CCE66BC" w14:textId="77777777" w:rsidR="0007779E" w:rsidRPr="001F1A01" w:rsidRDefault="00C406A4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Представитель</w:t>
      </w:r>
      <w:r w:rsidR="0060444A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_________________________________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______________ </w:t>
      </w:r>
      <w:proofErr w:type="gramStart"/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  (</w:t>
      </w:r>
      <w:proofErr w:type="gramEnd"/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если имеется)</w:t>
      </w:r>
    </w:p>
    <w:p w14:paraId="554807EC" w14:textId="77777777" w:rsidR="0060444A" w:rsidRPr="001F1A01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4764C977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14:paraId="0091C72E" w14:textId="77777777" w:rsidR="0060444A" w:rsidRPr="001F1A01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Подпись                                                ФИО</w:t>
      </w:r>
    </w:p>
    <w:p w14:paraId="65BDB320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14:paraId="398DBF32" w14:textId="7B43DF7F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От </w:t>
      </w:r>
      <w:r w:rsidR="00D2250D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МФО</w:t>
      </w:r>
      <w:r w:rsidRPr="001F1A01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: </w:t>
      </w:r>
    </w:p>
    <w:p w14:paraId="0DECC293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</w:t>
      </w:r>
      <w:r w:rsidR="00EC55E4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</w:t>
      </w:r>
    </w:p>
    <w:p w14:paraId="4EF139F9" w14:textId="24BF62F0" w:rsidR="0007779E" w:rsidRPr="001F1A01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                                          </w:t>
      </w:r>
      <w:r w:rsidR="0007779E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(полное наименование </w:t>
      </w:r>
      <w:r w:rsidR="00B91B43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МФО</w:t>
      </w:r>
      <w:r w:rsidR="0007779E"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)</w:t>
      </w:r>
    </w:p>
    <w:p w14:paraId="1749E49E" w14:textId="77777777" w:rsidR="00EC55E4" w:rsidRPr="001F1A01" w:rsidRDefault="00EC55E4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</w:pPr>
    </w:p>
    <w:p w14:paraId="08D44F1A" w14:textId="69708BF5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 xml:space="preserve">Уполномоченный сотрудник </w:t>
      </w:r>
      <w:r w:rsidR="00D2250D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>МФО</w:t>
      </w:r>
      <w:r w:rsidRPr="001F1A01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>:</w:t>
      </w:r>
    </w:p>
    <w:p w14:paraId="53EB59C8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  <w:r w:rsidR="00EC55E4"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</w:t>
      </w:r>
    </w:p>
    <w:p w14:paraId="06E0367C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должность сотрудника</w:t>
      </w:r>
    </w:p>
    <w:p w14:paraId="6296EAF1" w14:textId="77777777" w:rsidR="00152991" w:rsidRPr="001F1A01" w:rsidRDefault="00152991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14:paraId="52C00CB8" w14:textId="77777777" w:rsidR="0007779E" w:rsidRPr="001F1A01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14:paraId="2CB4E1A3" w14:textId="77777777" w:rsidR="0060444A" w:rsidRPr="001F1A01" w:rsidRDefault="0060444A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1F1A01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Подпись                                                ФИО</w:t>
      </w:r>
    </w:p>
    <w:p w14:paraId="3240E82F" w14:textId="77777777" w:rsidR="00C406A4" w:rsidRPr="001F1A01" w:rsidRDefault="00C406A4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proofErr w:type="spellStart"/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м.п</w:t>
      </w:r>
      <w:proofErr w:type="spellEnd"/>
      <w:r w:rsidRPr="001F1A01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.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7779E" w:rsidRPr="001F1A01" w14:paraId="07142ABC" w14:textId="77777777" w:rsidTr="00F11E43">
        <w:tc>
          <w:tcPr>
            <w:tcW w:w="9606" w:type="dxa"/>
            <w:gridSpan w:val="2"/>
          </w:tcPr>
          <w:p w14:paraId="5142B485" w14:textId="77777777" w:rsidR="0007779E" w:rsidRPr="001F1A01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Результаты рассмотрения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аявки </w:t>
            </w:r>
            <w:r w:rsidR="00C406A4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</w:tr>
      <w:tr w:rsidR="0007779E" w:rsidRPr="001F1A01" w14:paraId="425F6487" w14:textId="77777777" w:rsidTr="00F11E43">
        <w:tc>
          <w:tcPr>
            <w:tcW w:w="5353" w:type="dxa"/>
          </w:tcPr>
          <w:p w14:paraId="2BB82EA9" w14:textId="77777777" w:rsidR="0007779E" w:rsidRPr="001F1A01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Дата приема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аявки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C406A4"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физического лица, применяющего специальный налоговый режим «Налог на профессиональный доход»</w:t>
            </w:r>
          </w:p>
        </w:tc>
        <w:tc>
          <w:tcPr>
            <w:tcW w:w="4253" w:type="dxa"/>
          </w:tcPr>
          <w:p w14:paraId="53E2E45B" w14:textId="77777777" w:rsidR="0007779E" w:rsidRPr="001F1A01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6EE99537" w14:textId="77777777" w:rsidTr="00F11E43">
        <w:tc>
          <w:tcPr>
            <w:tcW w:w="5353" w:type="dxa"/>
          </w:tcPr>
          <w:p w14:paraId="60A07757" w14:textId="4DAD1C38" w:rsidR="0007779E" w:rsidRPr="008D6E82" w:rsidRDefault="00C406A4" w:rsidP="002375CF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1F1A01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Физическое лицо, применяющее специальный налоговый режим «Налог на профессиональный доход»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соответствует</w:t>
            </w:r>
            <w:r w:rsidR="002375C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</w:t>
            </w:r>
            <w:r w:rsidR="002375C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</w:t>
            </w:r>
            <w:r w:rsidR="00152991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не соответствует 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критериям требовани</w:t>
            </w:r>
            <w:r w:rsidR="002375CF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й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Федеральн</w:t>
            </w:r>
            <w:r w:rsidR="00B91B4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ых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Закон</w:t>
            </w:r>
            <w:r w:rsidR="00B91B4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ов</w:t>
            </w:r>
            <w:r w:rsidR="0007779E" w:rsidRPr="001F1A01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209-ФЗ</w:t>
            </w:r>
            <w:r w:rsidR="00B91B43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422-ФЗ</w:t>
            </w:r>
          </w:p>
        </w:tc>
        <w:tc>
          <w:tcPr>
            <w:tcW w:w="4253" w:type="dxa"/>
          </w:tcPr>
          <w:p w14:paraId="070F3ED1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14:paraId="5F9A570B" w14:textId="77777777" w:rsidTr="00F11E43">
        <w:tc>
          <w:tcPr>
            <w:tcW w:w="5353" w:type="dxa"/>
          </w:tcPr>
          <w:p w14:paraId="120E4F27" w14:textId="77777777" w:rsidR="0007779E" w:rsidRPr="0060023D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(ФИО, должность, контактный телефон, адрес эл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4253" w:type="dxa"/>
          </w:tcPr>
          <w:p w14:paraId="49FF3B7F" w14:textId="77777777"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14:paraId="3F0A2E04" w14:textId="77777777" w:rsidR="00661451" w:rsidRDefault="00661451" w:rsidP="00215B79"/>
    <w:sectPr w:rsidR="00661451" w:rsidSect="00152991">
      <w:foot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453B" w14:textId="77777777" w:rsidR="00C725F7" w:rsidRDefault="00C725F7" w:rsidP="0007779E">
      <w:pPr>
        <w:spacing w:after="0" w:line="240" w:lineRule="auto"/>
      </w:pPr>
      <w:r>
        <w:separator/>
      </w:r>
    </w:p>
  </w:endnote>
  <w:endnote w:type="continuationSeparator" w:id="0">
    <w:p w14:paraId="65D083B9" w14:textId="77777777" w:rsidR="00C725F7" w:rsidRDefault="00C725F7" w:rsidP="0007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590473"/>
      <w:docPartObj>
        <w:docPartGallery w:val="Page Numbers (Bottom of Page)"/>
        <w:docPartUnique/>
      </w:docPartObj>
    </w:sdtPr>
    <w:sdtEndPr/>
    <w:sdtContent>
      <w:p w14:paraId="590ECB1B" w14:textId="3EFCEEE7" w:rsidR="00453873" w:rsidRDefault="004538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1F3D0" w14:textId="77777777" w:rsidR="00453873" w:rsidRDefault="004538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4A32" w14:textId="77777777" w:rsidR="00C725F7" w:rsidRDefault="00C725F7" w:rsidP="0007779E">
      <w:pPr>
        <w:spacing w:after="0" w:line="240" w:lineRule="auto"/>
      </w:pPr>
      <w:r>
        <w:separator/>
      </w:r>
    </w:p>
  </w:footnote>
  <w:footnote w:type="continuationSeparator" w:id="0">
    <w:p w14:paraId="5DF16013" w14:textId="77777777" w:rsidR="00C725F7" w:rsidRDefault="00C725F7" w:rsidP="0007779E">
      <w:pPr>
        <w:spacing w:after="0" w:line="240" w:lineRule="auto"/>
      </w:pPr>
      <w:r>
        <w:continuationSeparator/>
      </w:r>
    </w:p>
  </w:footnote>
  <w:footnote w:id="1">
    <w:p w14:paraId="6BAA702E" w14:textId="77777777" w:rsidR="0007779E" w:rsidRPr="00725080" w:rsidRDefault="0007779E" w:rsidP="0007779E">
      <w:pPr>
        <w:pStyle w:val="a3"/>
        <w:rPr>
          <w:rFonts w:ascii="Times New Roman" w:hAnsi="Times New Roman" w:cs="Times New Roman"/>
        </w:rPr>
      </w:pPr>
      <w:r w:rsidRPr="00725080">
        <w:rPr>
          <w:rStyle w:val="a5"/>
          <w:rFonts w:ascii="Times New Roman" w:hAnsi="Times New Roman" w:cs="Times New Roman"/>
        </w:rPr>
        <w:footnoteRef/>
      </w:r>
      <w:r w:rsidRPr="00725080">
        <w:rPr>
          <w:rFonts w:ascii="Times New Roman" w:hAnsi="Times New Roman" w:cs="Times New Roman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9E"/>
    <w:rsid w:val="00021E05"/>
    <w:rsid w:val="00057FDA"/>
    <w:rsid w:val="00066FF3"/>
    <w:rsid w:val="0007779E"/>
    <w:rsid w:val="0008377F"/>
    <w:rsid w:val="000B30F5"/>
    <w:rsid w:val="000E5D24"/>
    <w:rsid w:val="000F0D27"/>
    <w:rsid w:val="00113522"/>
    <w:rsid w:val="001373C4"/>
    <w:rsid w:val="00152991"/>
    <w:rsid w:val="0016716A"/>
    <w:rsid w:val="001769E0"/>
    <w:rsid w:val="00187EFF"/>
    <w:rsid w:val="001A058C"/>
    <w:rsid w:val="001A4F88"/>
    <w:rsid w:val="001F1A01"/>
    <w:rsid w:val="001F6189"/>
    <w:rsid w:val="0020692E"/>
    <w:rsid w:val="00215B79"/>
    <w:rsid w:val="002375CF"/>
    <w:rsid w:val="00274D68"/>
    <w:rsid w:val="00294E94"/>
    <w:rsid w:val="002C27F9"/>
    <w:rsid w:val="002D734D"/>
    <w:rsid w:val="002E1364"/>
    <w:rsid w:val="003016F6"/>
    <w:rsid w:val="00345A23"/>
    <w:rsid w:val="0037008D"/>
    <w:rsid w:val="003935F4"/>
    <w:rsid w:val="00414252"/>
    <w:rsid w:val="004241F1"/>
    <w:rsid w:val="00453873"/>
    <w:rsid w:val="00461AFA"/>
    <w:rsid w:val="004B1BA4"/>
    <w:rsid w:val="00514777"/>
    <w:rsid w:val="005317DC"/>
    <w:rsid w:val="005C42EC"/>
    <w:rsid w:val="005C5E30"/>
    <w:rsid w:val="005C771C"/>
    <w:rsid w:val="005D699B"/>
    <w:rsid w:val="0060444A"/>
    <w:rsid w:val="00613F54"/>
    <w:rsid w:val="00661451"/>
    <w:rsid w:val="0066193C"/>
    <w:rsid w:val="006D139D"/>
    <w:rsid w:val="006D2D6A"/>
    <w:rsid w:val="006D6BE1"/>
    <w:rsid w:val="007441B8"/>
    <w:rsid w:val="00752F29"/>
    <w:rsid w:val="007A4B96"/>
    <w:rsid w:val="007C4DAB"/>
    <w:rsid w:val="007F07A3"/>
    <w:rsid w:val="00866758"/>
    <w:rsid w:val="00874EBB"/>
    <w:rsid w:val="008B303C"/>
    <w:rsid w:val="008D6E82"/>
    <w:rsid w:val="009238B0"/>
    <w:rsid w:val="00954ABD"/>
    <w:rsid w:val="0097632D"/>
    <w:rsid w:val="00982320"/>
    <w:rsid w:val="00996E1D"/>
    <w:rsid w:val="009A794D"/>
    <w:rsid w:val="00A0470A"/>
    <w:rsid w:val="00A0660B"/>
    <w:rsid w:val="00A21AEC"/>
    <w:rsid w:val="00A3344F"/>
    <w:rsid w:val="00A37C36"/>
    <w:rsid w:val="00A42A49"/>
    <w:rsid w:val="00A460F0"/>
    <w:rsid w:val="00AF5ACE"/>
    <w:rsid w:val="00B91B43"/>
    <w:rsid w:val="00BA4DE5"/>
    <w:rsid w:val="00BA58E6"/>
    <w:rsid w:val="00BB379E"/>
    <w:rsid w:val="00BC1B2D"/>
    <w:rsid w:val="00BD488E"/>
    <w:rsid w:val="00C12E6F"/>
    <w:rsid w:val="00C406A4"/>
    <w:rsid w:val="00C4263E"/>
    <w:rsid w:val="00C65E0F"/>
    <w:rsid w:val="00C725F7"/>
    <w:rsid w:val="00C831AD"/>
    <w:rsid w:val="00CC5DFC"/>
    <w:rsid w:val="00D20301"/>
    <w:rsid w:val="00D2250D"/>
    <w:rsid w:val="00D66E46"/>
    <w:rsid w:val="00D74FDA"/>
    <w:rsid w:val="00E17D50"/>
    <w:rsid w:val="00E879AD"/>
    <w:rsid w:val="00EC55E4"/>
    <w:rsid w:val="00F65D2E"/>
    <w:rsid w:val="00F94589"/>
    <w:rsid w:val="00FB2818"/>
    <w:rsid w:val="00FB60CB"/>
    <w:rsid w:val="00FE0C2A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70B1"/>
  <w15:docId w15:val="{8875E3CE-6D19-400B-B667-71AC2AE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a4"/>
    <w:uiPriority w:val="99"/>
    <w:semiHidden/>
    <w:unhideWhenUsed/>
    <w:rsid w:val="00077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779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7779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5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873"/>
  </w:style>
  <w:style w:type="paragraph" w:styleId="a8">
    <w:name w:val="footer"/>
    <w:basedOn w:val="a"/>
    <w:link w:val="a9"/>
    <w:uiPriority w:val="99"/>
    <w:unhideWhenUsed/>
    <w:rsid w:val="00453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873"/>
  </w:style>
  <w:style w:type="paragraph" w:customStyle="1" w:styleId="s1">
    <w:name w:val="s_1"/>
    <w:basedOn w:val="a"/>
    <w:rsid w:val="0045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538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2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Lawgarfond</cp:lastModifiedBy>
  <cp:revision>15</cp:revision>
  <cp:lastPrinted>2021-05-20T13:44:00Z</cp:lastPrinted>
  <dcterms:created xsi:type="dcterms:W3CDTF">2021-05-18T09:53:00Z</dcterms:created>
  <dcterms:modified xsi:type="dcterms:W3CDTF">2021-05-20T13:44:00Z</dcterms:modified>
</cp:coreProperties>
</file>