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AEE9" w14:textId="77777777" w:rsidR="0007779E" w:rsidRPr="008B5C74" w:rsidRDefault="0007779E" w:rsidP="0007779E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8B5C74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 xml:space="preserve">Приложение № 2  </w:t>
      </w:r>
    </w:p>
    <w:p w14:paraId="7932E161" w14:textId="77777777" w:rsidR="001373C4" w:rsidRPr="008B5C74" w:rsidRDefault="00A3344F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1373C4" w:rsidRPr="008B5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2FFD440B" w14:textId="77777777" w:rsidR="00A3344F" w:rsidRPr="008B5C74" w:rsidRDefault="001373C4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C74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A3344F" w:rsidRPr="008B5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222832F0" w14:textId="77777777" w:rsidR="00A3344F" w:rsidRPr="008B5C74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C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7B36EBF6" w14:textId="77777777" w:rsidR="00A3344F" w:rsidRPr="008B5C74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C74"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14:paraId="05074737" w14:textId="77777777" w:rsidR="00A3344F" w:rsidRPr="008B5C74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C74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</w:p>
    <w:p w14:paraId="0343AC6D" w14:textId="77777777" w:rsidR="0007779E" w:rsidRPr="008B5C74" w:rsidRDefault="0007779E" w:rsidP="000777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3A81DA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Заявка</w:t>
      </w:r>
      <w:r w:rsidR="00152991"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Субъекта МСП</w:t>
      </w:r>
      <w:r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на получение </w:t>
      </w:r>
      <w:r w:rsidR="00A3344F"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оручительства автономного учреждения</w:t>
      </w:r>
    </w:p>
    <w:p w14:paraId="1D946124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A3344F"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A3344F" w:rsidRPr="008B5C74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кредитам и по банковским гарантиям </w:t>
      </w:r>
      <w:r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в рамках Национальной гарантийной системы</w:t>
      </w:r>
    </w:p>
    <w:p w14:paraId="605F5D7F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14:paraId="4592AC8D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</w:t>
      </w:r>
      <w:proofErr w:type="gramStart"/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_»_</w:t>
      </w:r>
      <w:proofErr w:type="gramEnd"/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______________20___г.</w:t>
      </w:r>
    </w:p>
    <w:p w14:paraId="26F267C7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_________________________________________, в лице __________________________</w:t>
      </w:r>
    </w:p>
    <w:p w14:paraId="3C840CDE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____________, действующего на основании _______________, просит рассмотреть заявку на </w:t>
      </w:r>
      <w:r w:rsidR="00A3344F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получение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поручительства в соответствии со следующими параметрами:</w:t>
      </w:r>
    </w:p>
    <w:p w14:paraId="30EE76BE" w14:textId="77777777" w:rsidR="00A3344F" w:rsidRPr="008B5C74" w:rsidRDefault="00A3344F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6"/>
        <w:gridCol w:w="4632"/>
        <w:gridCol w:w="11"/>
        <w:gridCol w:w="3876"/>
      </w:tblGrid>
      <w:tr w:rsidR="0007779E" w:rsidRPr="008B5C74" w14:paraId="46A69DE7" w14:textId="77777777" w:rsidTr="00F11E43">
        <w:trPr>
          <w:jc w:val="center"/>
        </w:trPr>
        <w:tc>
          <w:tcPr>
            <w:tcW w:w="796" w:type="dxa"/>
            <w:vAlign w:val="center"/>
          </w:tcPr>
          <w:p w14:paraId="474E258C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519" w:type="dxa"/>
            <w:gridSpan w:val="3"/>
            <w:vAlign w:val="center"/>
          </w:tcPr>
          <w:p w14:paraId="1C03537D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Основные параметры поручительства </w:t>
            </w:r>
            <w:r w:rsidR="0060444A"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и обеспечиваемого обязательства:</w:t>
            </w:r>
          </w:p>
        </w:tc>
      </w:tr>
      <w:tr w:rsidR="0007779E" w:rsidRPr="008B5C74" w14:paraId="0FBD1202" w14:textId="77777777" w:rsidTr="00F11E43">
        <w:trPr>
          <w:jc w:val="center"/>
        </w:trPr>
        <w:tc>
          <w:tcPr>
            <w:tcW w:w="796" w:type="dxa"/>
            <w:vAlign w:val="center"/>
          </w:tcPr>
          <w:p w14:paraId="0104894E" w14:textId="77777777" w:rsidR="0007779E" w:rsidRPr="008B5C74" w:rsidRDefault="0007779E" w:rsidP="00BB379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BB3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26141568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поручительства</w:t>
            </w:r>
          </w:p>
        </w:tc>
        <w:tc>
          <w:tcPr>
            <w:tcW w:w="3887" w:type="dxa"/>
            <w:gridSpan w:val="2"/>
            <w:vAlign w:val="center"/>
          </w:tcPr>
          <w:p w14:paraId="6B8606BB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6E1CE7CB" w14:textId="77777777" w:rsidTr="00F11E43">
        <w:trPr>
          <w:jc w:val="center"/>
        </w:trPr>
        <w:tc>
          <w:tcPr>
            <w:tcW w:w="796" w:type="dxa"/>
            <w:vAlign w:val="center"/>
          </w:tcPr>
          <w:p w14:paraId="63689F55" w14:textId="77777777" w:rsidR="0007779E" w:rsidRPr="008B5C74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3FB55A18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14:paraId="2B4E18DF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4FB475E0" w14:textId="77777777" w:rsidTr="00F11E43">
        <w:trPr>
          <w:jc w:val="center"/>
        </w:trPr>
        <w:tc>
          <w:tcPr>
            <w:tcW w:w="796" w:type="dxa"/>
            <w:vAlign w:val="center"/>
          </w:tcPr>
          <w:p w14:paraId="65F54D35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="00BB3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.3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0E9FCAD7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Желаемая периодичность уплаты вознаграждения по поручительству</w:t>
            </w:r>
          </w:p>
        </w:tc>
        <w:tc>
          <w:tcPr>
            <w:tcW w:w="3887" w:type="dxa"/>
            <w:gridSpan w:val="2"/>
            <w:vAlign w:val="center"/>
          </w:tcPr>
          <w:p w14:paraId="233552C1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90" w:right="8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Единовременно / ежегодно / 1 раз в полгода / ежеквартально</w:t>
            </w:r>
          </w:p>
        </w:tc>
      </w:tr>
      <w:tr w:rsidR="0007779E" w:rsidRPr="008B5C74" w14:paraId="2E843C7E" w14:textId="77777777" w:rsidTr="00F11E43">
        <w:trPr>
          <w:jc w:val="center"/>
        </w:trPr>
        <w:tc>
          <w:tcPr>
            <w:tcW w:w="796" w:type="dxa"/>
            <w:vAlign w:val="center"/>
          </w:tcPr>
          <w:p w14:paraId="591B0251" w14:textId="77777777" w:rsidR="0007779E" w:rsidRPr="008B5C74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1.4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632" w:type="dxa"/>
            <w:vAlign w:val="center"/>
          </w:tcPr>
          <w:p w14:paraId="7C34C57F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кредита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14:paraId="0F89A4CE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619ACB3B" w14:textId="77777777" w:rsidTr="00F11E43">
        <w:trPr>
          <w:jc w:val="center"/>
        </w:trPr>
        <w:tc>
          <w:tcPr>
            <w:tcW w:w="796" w:type="dxa"/>
            <w:vAlign w:val="center"/>
          </w:tcPr>
          <w:p w14:paraId="22117675" w14:textId="77777777" w:rsidR="0007779E" w:rsidRPr="008B5C74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1.5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12FA2153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кредита 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14:paraId="20DD372F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5CB410E5" w14:textId="77777777" w:rsidTr="00F11E43">
        <w:trPr>
          <w:jc w:val="center"/>
        </w:trPr>
        <w:tc>
          <w:tcPr>
            <w:tcW w:w="796" w:type="dxa"/>
            <w:vAlign w:val="center"/>
          </w:tcPr>
          <w:p w14:paraId="0A738961" w14:textId="77777777" w:rsidR="0007779E" w:rsidRPr="008B5C74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1.6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0D69F3C8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3887" w:type="dxa"/>
            <w:gridSpan w:val="2"/>
            <w:vAlign w:val="center"/>
          </w:tcPr>
          <w:p w14:paraId="34B9F335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67915D63" w14:textId="77777777" w:rsidTr="00F11E43">
        <w:trPr>
          <w:jc w:val="center"/>
        </w:trPr>
        <w:tc>
          <w:tcPr>
            <w:tcW w:w="796" w:type="dxa"/>
            <w:vAlign w:val="center"/>
          </w:tcPr>
          <w:p w14:paraId="02F8F677" w14:textId="77777777" w:rsidR="0007779E" w:rsidRPr="008B5C74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1.7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2413DB78" w14:textId="77777777" w:rsidR="0007779E" w:rsidRPr="008B5C74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Банк-партнер, 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предоставляющий 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кредит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/банковскую гарантию</w:t>
            </w:r>
          </w:p>
        </w:tc>
        <w:tc>
          <w:tcPr>
            <w:tcW w:w="3887" w:type="dxa"/>
            <w:gridSpan w:val="2"/>
            <w:vAlign w:val="center"/>
          </w:tcPr>
          <w:p w14:paraId="28D752D4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49FA4F09" w14:textId="77777777" w:rsidTr="00F11E43">
        <w:trPr>
          <w:jc w:val="center"/>
        </w:trPr>
        <w:tc>
          <w:tcPr>
            <w:tcW w:w="796" w:type="dxa"/>
            <w:vAlign w:val="center"/>
          </w:tcPr>
          <w:p w14:paraId="4EB89F04" w14:textId="77777777" w:rsidR="0007779E" w:rsidRPr="008B5C74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1.8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1BB9468E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в Банке-партнере (ФИО, должность, контактный телефон, адрес эл</w:t>
            </w:r>
            <w:r w:rsidR="00A3344F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3887" w:type="dxa"/>
            <w:gridSpan w:val="2"/>
            <w:vAlign w:val="center"/>
          </w:tcPr>
          <w:p w14:paraId="2DD470DB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5C5B0322" w14:textId="77777777" w:rsidTr="00F11E43">
        <w:trPr>
          <w:jc w:val="center"/>
        </w:trPr>
        <w:tc>
          <w:tcPr>
            <w:tcW w:w="796" w:type="dxa"/>
            <w:vAlign w:val="center"/>
          </w:tcPr>
          <w:p w14:paraId="22B6DF11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519" w:type="dxa"/>
            <w:gridSpan w:val="3"/>
            <w:vAlign w:val="center"/>
          </w:tcPr>
          <w:p w14:paraId="5C985E00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r w:rsidR="0060444A"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Субъекте МСП:</w:t>
            </w:r>
          </w:p>
        </w:tc>
      </w:tr>
      <w:tr w:rsidR="0007779E" w:rsidRPr="008B5C74" w14:paraId="5593B276" w14:textId="77777777" w:rsidTr="00F11E43">
        <w:trPr>
          <w:jc w:val="center"/>
        </w:trPr>
        <w:tc>
          <w:tcPr>
            <w:tcW w:w="796" w:type="dxa"/>
            <w:vAlign w:val="center"/>
          </w:tcPr>
          <w:p w14:paraId="2A942717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643" w:type="dxa"/>
            <w:gridSpan w:val="2"/>
            <w:vAlign w:val="center"/>
          </w:tcPr>
          <w:p w14:paraId="10AC5AE0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ИНН 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14:paraId="3F26FBB9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75D991BE" w14:textId="77777777" w:rsidTr="00F11E43">
        <w:trPr>
          <w:jc w:val="center"/>
        </w:trPr>
        <w:tc>
          <w:tcPr>
            <w:tcW w:w="796" w:type="dxa"/>
            <w:vAlign w:val="center"/>
          </w:tcPr>
          <w:p w14:paraId="1E3232EF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643" w:type="dxa"/>
            <w:gridSpan w:val="2"/>
            <w:vAlign w:val="center"/>
          </w:tcPr>
          <w:p w14:paraId="06D8BB0B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ОГРН 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14:paraId="438C3BA9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66F00BF4" w14:textId="77777777" w:rsidTr="00F11E43">
        <w:trPr>
          <w:jc w:val="center"/>
        </w:trPr>
        <w:tc>
          <w:tcPr>
            <w:tcW w:w="796" w:type="dxa"/>
            <w:vAlign w:val="center"/>
          </w:tcPr>
          <w:p w14:paraId="36B90D93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643" w:type="dxa"/>
            <w:gridSpan w:val="2"/>
            <w:vAlign w:val="center"/>
          </w:tcPr>
          <w:p w14:paraId="744A9B70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14:paraId="6D3A0C20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B5C74" w14:paraId="5F198133" w14:textId="77777777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14:paraId="220771E0" w14:textId="77777777" w:rsidR="0060444A" w:rsidRPr="008B5C74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8519" w:type="dxa"/>
            <w:gridSpan w:val="3"/>
            <w:vAlign w:val="center"/>
          </w:tcPr>
          <w:p w14:paraId="12A856E0" w14:textId="77777777" w:rsidR="0060444A" w:rsidRPr="008B5C74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60444A" w:rsidRPr="008B5C74" w14:paraId="2E3E366E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707E79B6" w14:textId="77777777" w:rsidR="0060444A" w:rsidRPr="008B5C74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3F102272" w14:textId="77777777" w:rsidR="0060444A" w:rsidRPr="008B5C74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14:paraId="69063578" w14:textId="77777777" w:rsidR="0060444A" w:rsidRPr="008B5C74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B5C74" w14:paraId="57B282E1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23BADAC7" w14:textId="77777777" w:rsidR="0060444A" w:rsidRPr="008B5C74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5267BC57" w14:textId="77777777" w:rsidR="0060444A" w:rsidRPr="008B5C74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887" w:type="dxa"/>
            <w:gridSpan w:val="2"/>
            <w:vAlign w:val="center"/>
          </w:tcPr>
          <w:p w14:paraId="70B12A59" w14:textId="77777777" w:rsidR="0060444A" w:rsidRPr="008B5C74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B5C74" w14:paraId="4D2D340D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7653D6F7" w14:textId="77777777" w:rsidR="0060444A" w:rsidRPr="008B5C74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096AAAC9" w14:textId="77777777" w:rsidR="0060444A" w:rsidRPr="008B5C74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87" w:type="dxa"/>
            <w:gridSpan w:val="2"/>
            <w:vAlign w:val="center"/>
          </w:tcPr>
          <w:p w14:paraId="5C26879B" w14:textId="77777777" w:rsidR="0060444A" w:rsidRPr="008B5C74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0ABDBEAD" w14:textId="77777777" w:rsidTr="00F11E43">
        <w:trPr>
          <w:jc w:val="center"/>
        </w:trPr>
        <w:tc>
          <w:tcPr>
            <w:tcW w:w="796" w:type="dxa"/>
            <w:vAlign w:val="center"/>
          </w:tcPr>
          <w:p w14:paraId="5A32C265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632" w:type="dxa"/>
            <w:vAlign w:val="center"/>
          </w:tcPr>
          <w:p w14:paraId="68587734" w14:textId="77777777" w:rsidR="0007779E" w:rsidRPr="008B5C74" w:rsidRDefault="0007779E" w:rsidP="00874EB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Сведения о бенефициарном(</w:t>
            </w:r>
            <w:proofErr w:type="spellStart"/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ых</w:t>
            </w:r>
            <w:proofErr w:type="spellEnd"/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 владельце(ах)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1"/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(в случае наличия бенефициарного владельца, указать Ф.И.О. и заполнить Сведения о 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бенефициарном владельце (на каждого бенефиц</w:t>
            </w:r>
            <w:r w:rsidR="00A3344F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иарного владельца - Приложение № </w:t>
            </w:r>
            <w:r w:rsidR="00874EBB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10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)    </w:t>
            </w:r>
          </w:p>
        </w:tc>
        <w:tc>
          <w:tcPr>
            <w:tcW w:w="3887" w:type="dxa"/>
            <w:gridSpan w:val="2"/>
            <w:vAlign w:val="center"/>
          </w:tcPr>
          <w:p w14:paraId="24E1EFEB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0527DCFF" w14:textId="77777777" w:rsidTr="00F11E43">
        <w:trPr>
          <w:jc w:val="center"/>
        </w:trPr>
        <w:tc>
          <w:tcPr>
            <w:tcW w:w="796" w:type="dxa"/>
            <w:vAlign w:val="center"/>
          </w:tcPr>
          <w:p w14:paraId="2C489E15" w14:textId="77777777" w:rsidR="0007779E" w:rsidRPr="008B5C74" w:rsidRDefault="0007779E" w:rsidP="00A0660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6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78E55E0C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Основной вид деятельности 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14:paraId="1255EB12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219DF90B" w14:textId="77777777" w:rsidTr="00F11E43">
        <w:trPr>
          <w:jc w:val="center"/>
        </w:trPr>
        <w:tc>
          <w:tcPr>
            <w:tcW w:w="796" w:type="dxa"/>
            <w:vAlign w:val="center"/>
          </w:tcPr>
          <w:p w14:paraId="6555D2BD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7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28828E07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Место регистрации 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14:paraId="338F7591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28CC4B3F" w14:textId="77777777" w:rsidTr="00F11E43">
        <w:trPr>
          <w:jc w:val="center"/>
        </w:trPr>
        <w:tc>
          <w:tcPr>
            <w:tcW w:w="796" w:type="dxa"/>
            <w:vAlign w:val="center"/>
          </w:tcPr>
          <w:p w14:paraId="4467EBC5" w14:textId="77777777" w:rsidR="0007779E" w:rsidRPr="008B5C74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2.8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61CCB710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14:paraId="0597BA22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B5C74" w14:paraId="419C9144" w14:textId="77777777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14:paraId="406F7FC3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9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10852772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Руководитель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14:paraId="5F46FE74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B5C74" w14:paraId="367208E4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2E7DB179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270E4BA5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Главный бухгалтер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14:paraId="6A78C6DD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B5C74" w14:paraId="3E6E6A0A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4FCBEF4A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5DA7C944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для решения вопросов, связанных с получением поручительства (e-</w:t>
            </w:r>
            <w:proofErr w:type="spellStart"/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mail</w:t>
            </w:r>
            <w:proofErr w:type="spellEnd"/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14:paraId="08E11850" w14:textId="77777777" w:rsidR="0016716A" w:rsidRPr="008B5C74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8B5C74" w14:paraId="4F5800BE" w14:textId="77777777" w:rsidTr="00442B01">
        <w:trPr>
          <w:jc w:val="center"/>
        </w:trPr>
        <w:tc>
          <w:tcPr>
            <w:tcW w:w="796" w:type="dxa"/>
            <w:vAlign w:val="center"/>
          </w:tcPr>
          <w:p w14:paraId="2CE6C538" w14:textId="77777777" w:rsidR="00E17D50" w:rsidRPr="008B5C74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2.10</w:t>
            </w:r>
            <w:r w:rsidR="00E17D50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</w:tcPr>
          <w:p w14:paraId="2C28C90A" w14:textId="77777777" w:rsidR="00E17D50" w:rsidRPr="008B5C74" w:rsidRDefault="00E17D50" w:rsidP="00E267C0">
            <w:pP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Численность работников на первое число месяца, в котором подается заявка</w:t>
            </w:r>
          </w:p>
        </w:tc>
        <w:tc>
          <w:tcPr>
            <w:tcW w:w="3887" w:type="dxa"/>
            <w:gridSpan w:val="2"/>
            <w:vAlign w:val="center"/>
          </w:tcPr>
          <w:p w14:paraId="33B55A5A" w14:textId="77777777" w:rsidR="00E17D50" w:rsidRPr="008B5C74" w:rsidRDefault="00E17D50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8B5C74" w14:paraId="4EEDC70A" w14:textId="77777777" w:rsidTr="00442B01">
        <w:trPr>
          <w:jc w:val="center"/>
        </w:trPr>
        <w:tc>
          <w:tcPr>
            <w:tcW w:w="796" w:type="dxa"/>
            <w:vAlign w:val="center"/>
          </w:tcPr>
          <w:p w14:paraId="7E214EE3" w14:textId="77777777" w:rsidR="00E17D50" w:rsidRPr="008B5C74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2.11</w:t>
            </w:r>
            <w:r w:rsidR="00E17D50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</w:tcPr>
          <w:p w14:paraId="5EDC60CF" w14:textId="77777777" w:rsidR="00E17D50" w:rsidRPr="008B5C74" w:rsidRDefault="00E17D50" w:rsidP="00E267C0">
            <w:pP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Размер среднемесячной заработной платы сотрудников</w:t>
            </w:r>
          </w:p>
        </w:tc>
        <w:tc>
          <w:tcPr>
            <w:tcW w:w="3887" w:type="dxa"/>
            <w:gridSpan w:val="2"/>
            <w:vAlign w:val="center"/>
          </w:tcPr>
          <w:p w14:paraId="477AD943" w14:textId="77777777" w:rsidR="00E17D50" w:rsidRPr="008B5C74" w:rsidRDefault="00E17D50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84EC6" w:rsidRPr="008B5C74" w14:paraId="1DE75324" w14:textId="77777777" w:rsidTr="00E75C47">
        <w:trPr>
          <w:jc w:val="center"/>
        </w:trPr>
        <w:tc>
          <w:tcPr>
            <w:tcW w:w="796" w:type="dxa"/>
            <w:vAlign w:val="center"/>
          </w:tcPr>
          <w:p w14:paraId="168F24BE" w14:textId="3219025E" w:rsidR="00184EC6" w:rsidRPr="0097223F" w:rsidRDefault="00184EC6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highlight w:val="yellow"/>
                <w:lang w:eastAsia="ru-RU"/>
              </w:rPr>
            </w:pPr>
            <w:r w:rsidRPr="00E75C4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2.12.</w:t>
            </w:r>
          </w:p>
        </w:tc>
        <w:tc>
          <w:tcPr>
            <w:tcW w:w="4632" w:type="dxa"/>
            <w:shd w:val="clear" w:color="auto" w:fill="auto"/>
          </w:tcPr>
          <w:p w14:paraId="0C813B2F" w14:textId="297CA4A0" w:rsidR="00184EC6" w:rsidRPr="0097223F" w:rsidRDefault="0097223F" w:rsidP="00E267C0">
            <w:pP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highlight w:val="yellow"/>
                <w:lang w:eastAsia="ru-RU"/>
              </w:rPr>
            </w:pPr>
            <w:r w:rsidRPr="00E75C4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Сведения об отсутствии у СМСП задолженности </w:t>
            </w:r>
            <w:r w:rsidR="00B14711" w:rsidRPr="00E75C4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перед работниками (персоналом) </w:t>
            </w:r>
            <w:r w:rsidRPr="00E75C47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по заработной плате более трех месяцев на дату подачи заявки на предоставление поручительства </w:t>
            </w:r>
          </w:p>
        </w:tc>
        <w:tc>
          <w:tcPr>
            <w:tcW w:w="3887" w:type="dxa"/>
            <w:gridSpan w:val="2"/>
            <w:vAlign w:val="center"/>
          </w:tcPr>
          <w:p w14:paraId="54C8295A" w14:textId="77777777" w:rsidR="00184EC6" w:rsidRPr="0097223F" w:rsidRDefault="00184EC6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60444A" w:rsidRPr="008B5C74" w14:paraId="448DBF03" w14:textId="77777777" w:rsidTr="005D1F52">
        <w:trPr>
          <w:jc w:val="center"/>
        </w:trPr>
        <w:tc>
          <w:tcPr>
            <w:tcW w:w="796" w:type="dxa"/>
            <w:vAlign w:val="center"/>
          </w:tcPr>
          <w:p w14:paraId="12F9B376" w14:textId="77777777" w:rsidR="0060444A" w:rsidRPr="008B5C74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519" w:type="dxa"/>
            <w:gridSpan w:val="3"/>
            <w:vAlign w:val="center"/>
          </w:tcPr>
          <w:p w14:paraId="10666DC4" w14:textId="77777777" w:rsidR="0060444A" w:rsidRPr="008B5C74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Краткое описание инвестиционного проекта/цели кредитного договора/банковской гарантии:</w:t>
            </w:r>
          </w:p>
        </w:tc>
      </w:tr>
      <w:tr w:rsidR="0007779E" w:rsidRPr="008B5C74" w14:paraId="62E986F4" w14:textId="77777777" w:rsidTr="00F11E43">
        <w:trPr>
          <w:jc w:val="center"/>
        </w:trPr>
        <w:tc>
          <w:tcPr>
            <w:tcW w:w="796" w:type="dxa"/>
            <w:vAlign w:val="center"/>
          </w:tcPr>
          <w:p w14:paraId="0CE5A285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632" w:type="dxa"/>
            <w:vAlign w:val="center"/>
          </w:tcPr>
          <w:p w14:paraId="60988648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Цель проекта/кредитного договора</w:t>
            </w:r>
            <w:r w:rsidR="0060444A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14:paraId="56645A50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631C24B1" w14:textId="77777777" w:rsidTr="00F11E43">
        <w:trPr>
          <w:jc w:val="center"/>
        </w:trPr>
        <w:tc>
          <w:tcPr>
            <w:tcW w:w="796" w:type="dxa"/>
            <w:vAlign w:val="center"/>
          </w:tcPr>
          <w:p w14:paraId="33EB1AF4" w14:textId="77777777" w:rsidR="0007779E" w:rsidRPr="008B5C74" w:rsidRDefault="0007779E" w:rsidP="00A0660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</w:t>
            </w:r>
            <w:r w:rsidR="00A0660B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5D75D416" w14:textId="77777777" w:rsidR="0007779E" w:rsidRPr="008B5C74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роки реализации</w:t>
            </w:r>
          </w:p>
        </w:tc>
        <w:tc>
          <w:tcPr>
            <w:tcW w:w="3887" w:type="dxa"/>
            <w:gridSpan w:val="2"/>
            <w:vAlign w:val="center"/>
          </w:tcPr>
          <w:p w14:paraId="0C563AD8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464C6EF5" w14:textId="77777777" w:rsidTr="00F11E43">
        <w:trPr>
          <w:jc w:val="center"/>
        </w:trPr>
        <w:tc>
          <w:tcPr>
            <w:tcW w:w="796" w:type="dxa"/>
            <w:vAlign w:val="center"/>
          </w:tcPr>
          <w:p w14:paraId="49B88B4B" w14:textId="77777777" w:rsidR="0007779E" w:rsidRPr="008B5C74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3.3</w:t>
            </w:r>
            <w:r w:rsidR="0007779E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47C492CA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Общая стоимость проекта </w:t>
            </w:r>
            <w:r w:rsidRPr="008B5C74">
              <w:rPr>
                <w:rFonts w:ascii="Times New Roman" w:eastAsia="Times New Roman" w:hAnsi="Times New Roman" w:cs="Times New Roman"/>
                <w:i/>
                <w:iCs/>
                <w:kern w:val="1"/>
                <w:sz w:val="25"/>
                <w:szCs w:val="25"/>
                <w:lang w:eastAsia="ru-RU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14:paraId="5B40215A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53F38F90" w14:textId="77777777" w:rsidTr="00F11E43">
        <w:trPr>
          <w:jc w:val="center"/>
        </w:trPr>
        <w:tc>
          <w:tcPr>
            <w:tcW w:w="796" w:type="dxa"/>
            <w:vAlign w:val="center"/>
          </w:tcPr>
          <w:p w14:paraId="7D49911B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519" w:type="dxa"/>
            <w:gridSpan w:val="3"/>
            <w:vAlign w:val="center"/>
          </w:tcPr>
          <w:p w14:paraId="0A50AC6D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Социальная значимость проекта:</w:t>
            </w:r>
          </w:p>
        </w:tc>
      </w:tr>
      <w:tr w:rsidR="0007779E" w:rsidRPr="008B5C74" w14:paraId="38845FDF" w14:textId="77777777" w:rsidTr="00F11E43">
        <w:trPr>
          <w:jc w:val="center"/>
        </w:trPr>
        <w:tc>
          <w:tcPr>
            <w:tcW w:w="796" w:type="dxa"/>
            <w:vAlign w:val="center"/>
          </w:tcPr>
          <w:p w14:paraId="41D76978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632" w:type="dxa"/>
            <w:vAlign w:val="center"/>
          </w:tcPr>
          <w:p w14:paraId="7FF5F87B" w14:textId="77777777" w:rsidR="0007779E" w:rsidRPr="008B5C74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14:paraId="1A4A895C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45" w:right="34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14:paraId="495EB27F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50F28CB9" w14:textId="77777777" w:rsidR="0007779E" w:rsidRPr="008B5C74" w:rsidRDefault="0060444A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</w:t>
      </w:r>
      <w:r w:rsidR="0007779E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получение АУ «</w:t>
      </w:r>
      <w:r w:rsidR="00A3344F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Гарантийный фонд Республики Мордовия</w:t>
      </w:r>
      <w:r w:rsidR="0007779E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» (далее Фонд)/Корпорацией кредитного отчета 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Субъекта 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>МСП</w:t>
      </w:r>
      <w:r w:rsidR="0007779E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 бюро кредитных историй в соответствии с Федеральным законом от 30.12.2004 № 218-ФЗ «О кредитных историях», сформированного на основании кредитной истории 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 целью верификации сделки по предоставлении Гарантии/Поручительства. Согласие действует в течении </w:t>
      </w:r>
      <w:r w:rsidR="00C12E6F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трех</w:t>
      </w:r>
      <w:r w:rsidR="0007779E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месяцев со дня подписания.</w:t>
      </w:r>
    </w:p>
    <w:p w14:paraId="040D8634" w14:textId="77777777" w:rsidR="0007779E" w:rsidRPr="008B5C74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предоставление в Фонд/Корпорацию информации (документов) о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Субъекте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(в</w:t>
      </w:r>
      <w:r w:rsidR="00A3344F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том числе о финансовом состоянии и сведений (документов), необходимых для </w:t>
      </w:r>
      <w:r w:rsidR="00C12E6F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идентификации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согласие на обработку персональных данных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Субъектов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Фондом/Корпорацией,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14:paraId="15E22913" w14:textId="77777777" w:rsidR="0007779E" w:rsidRPr="008B5C74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В случае получения Гарантии/Поручительства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обязуется:</w:t>
      </w:r>
    </w:p>
    <w:p w14:paraId="204E6983" w14:textId="77777777" w:rsidR="0007779E" w:rsidRPr="008B5C74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Участнику НГС), предоставить соответствующим образом заверенные их копии Участнику НГС;</w:t>
      </w:r>
    </w:p>
    <w:p w14:paraId="7B32957C" w14:textId="77777777" w:rsidR="0007779E" w:rsidRPr="008B5C74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- содействовать сотрудникам Участников НГС при проведении ими проверочных мероприятий в отношении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включая, но не ограничиваясь, следующим:</w:t>
      </w:r>
    </w:p>
    <w:p w14:paraId="5E9DC083" w14:textId="77777777" w:rsidR="0007779E" w:rsidRPr="008B5C74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предоставление информации и документов (копий документов) по запросу уполномоченных сотрудников Участников НГС;</w:t>
      </w:r>
    </w:p>
    <w:p w14:paraId="64EF5534" w14:textId="77777777" w:rsidR="0007779E" w:rsidRPr="008B5C74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предоставление доступа на объекты, принадлежащие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Субъекту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для проведения мероприятий по контролю.</w:t>
      </w:r>
    </w:p>
    <w:p w14:paraId="4CA49025" w14:textId="77777777" w:rsidR="0007779E" w:rsidRPr="008B5C74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Настоящим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8B5C7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60444A" w:rsidRPr="008B5C7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10</w:t>
      </w:r>
      <w:r w:rsidR="00EC55E4" w:rsidRPr="008B5C7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</w:t>
      </w:r>
      <w:r w:rsidRPr="008B5C7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Заявки</w:t>
      </w:r>
      <w:r w:rsidR="0060444A" w:rsidRPr="008B5C7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Субъекта МСП</w:t>
      </w:r>
      <w:r w:rsidRPr="008B5C7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адресу и 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в случае получения 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независимой гарантии/банковской гарантии/Поручительства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обязуется в течение всего срока ее действия не позднее 4 рабочих дней с момента</w:t>
      </w:r>
      <w:r w:rsidRPr="008B5C74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Участника НГС.</w:t>
      </w:r>
    </w:p>
    <w:p w14:paraId="603AB6A1" w14:textId="77777777" w:rsidR="0007779E" w:rsidRPr="008B5C74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477D1A80" w14:textId="77777777" w:rsidR="0007779E" w:rsidRPr="008B5C74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 наличие в Банке-партнере согласий на обработку персональных данных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.</w:t>
      </w:r>
    </w:p>
    <w:p w14:paraId="256E7C70" w14:textId="77777777" w:rsidR="0016716A" w:rsidRPr="008B5C74" w:rsidRDefault="0016716A" w:rsidP="0016716A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Банк-партнер подтверждает, что сведения о Субъекте МСП внесены в Единый реестр субъектов малого и среднего предпринимательства согласно Федерального закона от 24.07.2007 № 209-ФЗ «О развитии малого и среднего предпринимательства в Российской Федерации».</w:t>
      </w:r>
    </w:p>
    <w:p w14:paraId="1AA8A9A9" w14:textId="77777777" w:rsidR="0008377F" w:rsidRPr="008B5C74" w:rsidRDefault="0007779E" w:rsidP="0008377F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 xml:space="preserve">Настоящим Банк-партнер подтверждает, что </w:t>
      </w:r>
      <w:r w:rsidR="0060444A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vertAlign w:val="superscript"/>
          <w:lang w:eastAsia="ru-RU"/>
        </w:rPr>
        <w:footnoteReference w:id="2"/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и деятельность </w:t>
      </w:r>
      <w:r w:rsidR="0060444A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Субъекта МСП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признана Банком-партнером реальной в соответствии с Приложением № 5 к Положению Банка России от 26 марта 2004 года N 254-П «О порядке формирования кредитными организациями резервов на возможные потери по ссудам, по ссудной и приравненной к ней задолженности»</w:t>
      </w:r>
      <w:r w:rsidR="0008377F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не имеет просроченной задолженности перед Банком сроком более 5 (пяти) календарных дней.</w:t>
      </w:r>
    </w:p>
    <w:p w14:paraId="53816B1F" w14:textId="77777777" w:rsidR="00EC55E4" w:rsidRPr="008B5C7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14:paraId="26F75CFB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lang w:eastAsia="ru-RU"/>
        </w:rPr>
        <w:t xml:space="preserve">(для юридических лиц) </w:t>
      </w:r>
    </w:p>
    <w:p w14:paraId="7AB6BF0E" w14:textId="77777777" w:rsidR="0007779E" w:rsidRPr="008B5C74" w:rsidRDefault="0007779E" w:rsidP="00EC55E4">
      <w:p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Полное наименование организации, включая полную организационно-правовую форму:</w:t>
      </w:r>
    </w:p>
    <w:p w14:paraId="4FCC6CED" w14:textId="77777777" w:rsidR="0007779E" w:rsidRPr="008B5C74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</w:t>
      </w:r>
      <w:r w:rsidR="0060444A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____________________________________________________</w:t>
      </w:r>
    </w:p>
    <w:p w14:paraId="707BAF37" w14:textId="77777777" w:rsidR="0007779E" w:rsidRPr="008B5C74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</w:t>
      </w:r>
      <w:r w:rsidR="0060444A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</w:t>
      </w:r>
    </w:p>
    <w:p w14:paraId="53FDB921" w14:textId="77777777" w:rsidR="0007779E" w:rsidRPr="008B5C74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Юридический адрес: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</w:t>
      </w:r>
    </w:p>
    <w:p w14:paraId="47B41369" w14:textId="77777777" w:rsidR="0007779E" w:rsidRPr="008B5C74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Фактический адрес: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</w:p>
    <w:p w14:paraId="6259769D" w14:textId="77777777" w:rsidR="0007779E" w:rsidRPr="008B5C74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ИНН _______________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</w:t>
      </w:r>
    </w:p>
    <w:p w14:paraId="1D284C37" w14:textId="77777777" w:rsidR="0007779E" w:rsidRPr="008B5C74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ОГРН ___________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</w:t>
      </w:r>
    </w:p>
    <w:p w14:paraId="2E009207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телефон/факс _____________________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</w:t>
      </w:r>
    </w:p>
    <w:p w14:paraId="66EEEB49" w14:textId="77777777" w:rsidR="00EC55E4" w:rsidRPr="008B5C74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76C53A11" w14:textId="77777777" w:rsidR="0007779E" w:rsidRPr="008B5C74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lang w:eastAsia="ru-RU"/>
        </w:rPr>
        <w:t xml:space="preserve">(для Индивидуальных предпринимателей) </w:t>
      </w:r>
    </w:p>
    <w:p w14:paraId="07518342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Фамилия Имя Отчество</w:t>
      </w:r>
      <w:r w:rsidR="00EC55E4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: _____________________________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</w:p>
    <w:p w14:paraId="5D252FCD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Паспортные данные:</w:t>
      </w:r>
    </w:p>
    <w:p w14:paraId="76A7A77B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Серия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Номер: 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</w:p>
    <w:p w14:paraId="18D11BFD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Дата выдачи: 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14:paraId="292B6798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Кем выдан: ____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14:paraId="0131EBEB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выдачи: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14:paraId="73344499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Дата рождения: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14:paraId="3738A48F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рождения: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14:paraId="130DD473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Адрес прописки: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14:paraId="149BF2BB" w14:textId="77777777" w:rsidR="0007779E" w:rsidRPr="008B5C74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Телефон:</w:t>
      </w:r>
      <w:r w:rsidR="00EC55E4"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8B5C74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 ______________________________</w:t>
      </w:r>
    </w:p>
    <w:p w14:paraId="3DBBB731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</w:t>
      </w:r>
      <w:r w:rsidR="0060444A"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Субъекта МСП</w:t>
      </w:r>
      <w:r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:</w:t>
      </w:r>
    </w:p>
    <w:p w14:paraId="656FA2AC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______________________________________________</w:t>
      </w:r>
      <w:r w:rsidR="00EC55E4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</w:t>
      </w:r>
    </w:p>
    <w:p w14:paraId="06C09274" w14:textId="77777777" w:rsidR="0007779E" w:rsidRPr="008B5C7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B5C7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</w:t>
      </w:r>
      <w:r w:rsidR="0007779E" w:rsidRPr="008B5C7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(полное наименование </w:t>
      </w:r>
      <w:r w:rsidRPr="008B5C7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Субъекта МСП)</w:t>
      </w:r>
    </w:p>
    <w:p w14:paraId="24BF2A2F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54C20FD6" w14:textId="77777777" w:rsidR="0007779E" w:rsidRPr="008B5C7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Должность _________________________________</w:t>
      </w:r>
    </w:p>
    <w:p w14:paraId="33E65883" w14:textId="77777777" w:rsidR="0060444A" w:rsidRPr="008B5C7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26DE7647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14:paraId="3F6C4FB8" w14:textId="77777777" w:rsidR="0060444A" w:rsidRPr="008B5C7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 w:rsidRPr="008B5C74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Подпись                                                ФИО</w:t>
      </w:r>
    </w:p>
    <w:p w14:paraId="393B1C16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proofErr w:type="spellStart"/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>м.п</w:t>
      </w:r>
      <w:proofErr w:type="spellEnd"/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. </w:t>
      </w:r>
    </w:p>
    <w:p w14:paraId="2BB15475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14:paraId="4D01C586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Банка-партнера: </w:t>
      </w:r>
    </w:p>
    <w:p w14:paraId="58038849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</w:t>
      </w:r>
      <w:r w:rsidR="00EC55E4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</w:t>
      </w:r>
    </w:p>
    <w:p w14:paraId="1A9033DC" w14:textId="77777777" w:rsidR="0007779E" w:rsidRPr="008B5C74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B5C7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         </w:t>
      </w:r>
      <w:r w:rsidR="0007779E" w:rsidRPr="008B5C7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(полное наименование Банка-партнера)</w:t>
      </w:r>
    </w:p>
    <w:p w14:paraId="29224282" w14:textId="77777777" w:rsidR="00EC55E4" w:rsidRPr="008B5C74" w:rsidRDefault="00EC55E4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</w:pPr>
    </w:p>
    <w:p w14:paraId="225E48EC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>Уполномоченный сотрудник Банка-партнера:</w:t>
      </w:r>
    </w:p>
    <w:p w14:paraId="16205B75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  <w:r w:rsidR="00EC55E4"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</w:t>
      </w:r>
    </w:p>
    <w:p w14:paraId="7261432F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lang w:eastAsia="ru-RU"/>
        </w:rPr>
      </w:pPr>
      <w:r w:rsidRPr="008B5C74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должность сотрудника</w:t>
      </w:r>
    </w:p>
    <w:p w14:paraId="185B5E4F" w14:textId="77777777" w:rsidR="00152991" w:rsidRPr="008B5C74" w:rsidRDefault="00152991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14:paraId="043DB679" w14:textId="77777777" w:rsidR="0007779E" w:rsidRPr="008B5C74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B5C74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14:paraId="4E8DF528" w14:textId="77777777" w:rsidR="0060444A" w:rsidRPr="008B5C74" w:rsidRDefault="0060444A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 w:rsidRPr="008B5C74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Подпись                                                ФИО</w:t>
      </w:r>
    </w:p>
    <w:p w14:paraId="3702D806" w14:textId="77777777" w:rsidR="00152991" w:rsidRPr="008B5C74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p w14:paraId="03262584" w14:textId="77777777" w:rsidR="00152991" w:rsidRPr="008B5C74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7779E" w:rsidRPr="008B5C74" w14:paraId="04FD0ED0" w14:textId="77777777" w:rsidTr="00F11E43">
        <w:tc>
          <w:tcPr>
            <w:tcW w:w="9606" w:type="dxa"/>
            <w:gridSpan w:val="2"/>
          </w:tcPr>
          <w:p w14:paraId="6979E96E" w14:textId="77777777" w:rsidR="0007779E" w:rsidRPr="008B5C74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152991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аявки </w:t>
            </w:r>
            <w:r w:rsidR="00152991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</w:tr>
      <w:tr w:rsidR="0007779E" w:rsidRPr="008B5C74" w14:paraId="150DEC41" w14:textId="77777777" w:rsidTr="00F11E43">
        <w:tc>
          <w:tcPr>
            <w:tcW w:w="5353" w:type="dxa"/>
          </w:tcPr>
          <w:p w14:paraId="7B2DF09D" w14:textId="77777777" w:rsidR="0007779E" w:rsidRPr="008B5C74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</w:t>
            </w:r>
            <w:r w:rsidR="00152991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аявки</w:t>
            </w:r>
            <w:r w:rsidR="00152991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</w:p>
        </w:tc>
        <w:tc>
          <w:tcPr>
            <w:tcW w:w="4253" w:type="dxa"/>
          </w:tcPr>
          <w:p w14:paraId="2C74B9F0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B5C74" w14:paraId="11620BFD" w14:textId="77777777" w:rsidTr="00F11E43">
        <w:tc>
          <w:tcPr>
            <w:tcW w:w="5353" w:type="dxa"/>
          </w:tcPr>
          <w:p w14:paraId="522D38B4" w14:textId="77777777" w:rsidR="0007779E" w:rsidRPr="008B5C74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Субъект МСП </w:t>
            </w:r>
            <w:r w:rsidR="00152991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соответствует/не соответствует 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критериям отнесения хозяйствующих субъектов к категории МСП согласно требованиям Федерального Закона 209 -ФЗ</w:t>
            </w:r>
          </w:p>
        </w:tc>
        <w:tc>
          <w:tcPr>
            <w:tcW w:w="4253" w:type="dxa"/>
          </w:tcPr>
          <w:p w14:paraId="2BE528FC" w14:textId="77777777" w:rsidR="0007779E" w:rsidRPr="008B5C74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14:paraId="70D819F1" w14:textId="77777777" w:rsidTr="00F11E43">
        <w:tc>
          <w:tcPr>
            <w:tcW w:w="5353" w:type="dxa"/>
          </w:tcPr>
          <w:p w14:paraId="7972A47A" w14:textId="77777777"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(ФИО, должность, контактный телефон, адрес эл</w:t>
            </w:r>
            <w:r w:rsidR="00152991"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Pr="008B5C74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4253" w:type="dxa"/>
          </w:tcPr>
          <w:p w14:paraId="3E1CC5AC" w14:textId="77777777"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14:paraId="2D68372D" w14:textId="77777777" w:rsidR="00661451" w:rsidRDefault="00661451" w:rsidP="00EC55E4"/>
    <w:sectPr w:rsidR="00661451" w:rsidSect="00152991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F65A" w14:textId="77777777" w:rsidR="008A5BA6" w:rsidRDefault="008A5BA6" w:rsidP="0007779E">
      <w:pPr>
        <w:spacing w:after="0" w:line="240" w:lineRule="auto"/>
      </w:pPr>
      <w:r>
        <w:separator/>
      </w:r>
    </w:p>
  </w:endnote>
  <w:endnote w:type="continuationSeparator" w:id="0">
    <w:p w14:paraId="47D78372" w14:textId="77777777" w:rsidR="008A5BA6" w:rsidRDefault="008A5BA6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3283464"/>
      <w:docPartObj>
        <w:docPartGallery w:val="Page Numbers (Bottom of Page)"/>
        <w:docPartUnique/>
      </w:docPartObj>
    </w:sdtPr>
    <w:sdtEndPr/>
    <w:sdtContent>
      <w:p w14:paraId="2CF4E378" w14:textId="77777777" w:rsidR="00D949D2" w:rsidRDefault="00D949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74">
          <w:rPr>
            <w:noProof/>
          </w:rPr>
          <w:t>2</w:t>
        </w:r>
        <w:r>
          <w:fldChar w:fldCharType="end"/>
        </w:r>
      </w:p>
    </w:sdtContent>
  </w:sdt>
  <w:p w14:paraId="49C72B77" w14:textId="77777777" w:rsidR="00D949D2" w:rsidRDefault="00D949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06E2D" w14:textId="77777777" w:rsidR="008A5BA6" w:rsidRDefault="008A5BA6" w:rsidP="0007779E">
      <w:pPr>
        <w:spacing w:after="0" w:line="240" w:lineRule="auto"/>
      </w:pPr>
      <w:r>
        <w:separator/>
      </w:r>
    </w:p>
  </w:footnote>
  <w:footnote w:type="continuationSeparator" w:id="0">
    <w:p w14:paraId="63CF0B15" w14:textId="77777777" w:rsidR="008A5BA6" w:rsidRDefault="008A5BA6" w:rsidP="0007779E">
      <w:pPr>
        <w:spacing w:after="0" w:line="240" w:lineRule="auto"/>
      </w:pPr>
      <w:r>
        <w:continuationSeparator/>
      </w:r>
    </w:p>
  </w:footnote>
  <w:footnote w:id="1">
    <w:p w14:paraId="031B98A1" w14:textId="77777777" w:rsidR="0007779E" w:rsidRPr="00725080" w:rsidRDefault="0007779E" w:rsidP="0007779E">
      <w:pPr>
        <w:pStyle w:val="a3"/>
        <w:rPr>
          <w:rFonts w:ascii="Times New Roman" w:hAnsi="Times New Roman" w:cs="Times New Roman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14:paraId="54BB13D5" w14:textId="77777777" w:rsidR="0007779E" w:rsidRPr="00725080" w:rsidRDefault="0007779E" w:rsidP="0007779E">
      <w:pPr>
        <w:pStyle w:val="a3"/>
        <w:rPr>
          <w:rFonts w:ascii="Times New Roman" w:hAnsi="Times New Roman" w:cs="Times New Roman"/>
          <w:b/>
          <w:kern w:val="2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 xml:space="preserve"> Банком-партнером 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725080">
          <w:rPr>
            <w:rFonts w:ascii="Times New Roman" w:hAnsi="Times New Roman" w:cs="Times New Roman"/>
          </w:rPr>
          <w:t>подакцизных</w:t>
        </w:r>
      </w:hyperlink>
      <w:r w:rsidRPr="00725080">
        <w:rPr>
          <w:rFonts w:ascii="Times New Roman" w:hAnsi="Times New Roman" w:cs="Times New Roman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725080">
          <w:rPr>
            <w:rFonts w:ascii="Times New Roman" w:hAnsi="Times New Roman" w:cs="Times New Roman"/>
          </w:rPr>
          <w:t>общераспространенных</w:t>
        </w:r>
      </w:hyperlink>
      <w:r w:rsidRPr="00725080">
        <w:rPr>
          <w:rFonts w:ascii="Times New Roman" w:hAnsi="Times New Roman" w:cs="Times New Roman"/>
        </w:rPr>
        <w:t xml:space="preserve"> полезных ископаемых. </w:t>
      </w:r>
    </w:p>
    <w:p w14:paraId="27F4A6D4" w14:textId="77777777" w:rsidR="0007779E" w:rsidRPr="000A42A7" w:rsidRDefault="0007779E" w:rsidP="0007779E">
      <w:pPr>
        <w:pStyle w:val="a3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9E"/>
    <w:rsid w:val="0007779E"/>
    <w:rsid w:val="0008377F"/>
    <w:rsid w:val="00094263"/>
    <w:rsid w:val="000F0D27"/>
    <w:rsid w:val="001373C4"/>
    <w:rsid w:val="00152991"/>
    <w:rsid w:val="0016716A"/>
    <w:rsid w:val="00184EC6"/>
    <w:rsid w:val="001A058C"/>
    <w:rsid w:val="001A4F88"/>
    <w:rsid w:val="0021249E"/>
    <w:rsid w:val="002A71DF"/>
    <w:rsid w:val="002E1364"/>
    <w:rsid w:val="004E4D90"/>
    <w:rsid w:val="00514777"/>
    <w:rsid w:val="0060444A"/>
    <w:rsid w:val="00613F54"/>
    <w:rsid w:val="00661451"/>
    <w:rsid w:val="0066193C"/>
    <w:rsid w:val="007441B8"/>
    <w:rsid w:val="00752F29"/>
    <w:rsid w:val="007C4DAB"/>
    <w:rsid w:val="007F07A3"/>
    <w:rsid w:val="00874EBB"/>
    <w:rsid w:val="008A5BA6"/>
    <w:rsid w:val="008B5C74"/>
    <w:rsid w:val="008D56C4"/>
    <w:rsid w:val="00954ABD"/>
    <w:rsid w:val="0097223F"/>
    <w:rsid w:val="00982320"/>
    <w:rsid w:val="00A0660B"/>
    <w:rsid w:val="00A3344F"/>
    <w:rsid w:val="00A3543D"/>
    <w:rsid w:val="00A37C36"/>
    <w:rsid w:val="00A460F0"/>
    <w:rsid w:val="00B14711"/>
    <w:rsid w:val="00BB379E"/>
    <w:rsid w:val="00C12E6F"/>
    <w:rsid w:val="00C65E0F"/>
    <w:rsid w:val="00C831AD"/>
    <w:rsid w:val="00D949D2"/>
    <w:rsid w:val="00E17D50"/>
    <w:rsid w:val="00E75C47"/>
    <w:rsid w:val="00EC55E4"/>
    <w:rsid w:val="00E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C688"/>
  <w15:docId w15:val="{8875E3CE-6D19-400B-B667-71AC2AE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77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79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777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9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9D2"/>
  </w:style>
  <w:style w:type="paragraph" w:styleId="a8">
    <w:name w:val="footer"/>
    <w:basedOn w:val="a"/>
    <w:link w:val="a9"/>
    <w:uiPriority w:val="99"/>
    <w:unhideWhenUsed/>
    <w:rsid w:val="00D9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2</cp:revision>
  <cp:lastPrinted>2018-02-08T13:31:00Z</cp:lastPrinted>
  <dcterms:created xsi:type="dcterms:W3CDTF">2020-10-27T14:54:00Z</dcterms:created>
  <dcterms:modified xsi:type="dcterms:W3CDTF">2020-10-27T14:54:00Z</dcterms:modified>
</cp:coreProperties>
</file>