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B5" w:rsidRDefault="00112DB5" w:rsidP="00124D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61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квалификационного отбора </w:t>
      </w:r>
      <w:r w:rsidR="00124DAE">
        <w:rPr>
          <w:rFonts w:ascii="Times New Roman" w:hAnsi="Times New Roman" w:cs="Times New Roman"/>
          <w:sz w:val="28"/>
          <w:szCs w:val="28"/>
        </w:rPr>
        <w:t>и аккредитации кредитных организаций в качестве Обслуживающих банков для размещения средств</w:t>
      </w:r>
      <w:r w:rsidRPr="008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учреждения «Гарантийный фонд кредитного обеспечения Республики Мордовия»:</w:t>
      </w:r>
    </w:p>
    <w:p w:rsidR="00124DAE" w:rsidRDefault="00124DAE" w:rsidP="00124D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DAE" w:rsidRDefault="00124DAE" w:rsidP="00124DAE">
      <w:pPr>
        <w:pStyle w:val="a6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B2668">
        <w:rPr>
          <w:rFonts w:ascii="Times New Roman" w:hAnsi="Times New Roman"/>
          <w:sz w:val="28"/>
          <w:szCs w:val="28"/>
        </w:rPr>
        <w:t>Аккредитовать</w:t>
      </w:r>
      <w:r w:rsidRPr="00FA3809">
        <w:rPr>
          <w:rFonts w:ascii="Times New Roman" w:hAnsi="Times New Roman"/>
          <w:sz w:val="28"/>
          <w:szCs w:val="28"/>
        </w:rPr>
        <w:t xml:space="preserve"> кредитные организации в качестве Обслуживающих банков для размещения средств автономного учреждения «Гарантийный фонд кредитного о</w:t>
      </w:r>
      <w:r>
        <w:rPr>
          <w:rFonts w:ascii="Times New Roman" w:hAnsi="Times New Roman"/>
          <w:sz w:val="28"/>
          <w:szCs w:val="28"/>
        </w:rPr>
        <w:t>беспечения Республики Мордовия»: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124DAE" w:rsidRPr="00732429" w:rsidTr="00586833">
        <w:tc>
          <w:tcPr>
            <w:tcW w:w="5778" w:type="dxa"/>
            <w:shd w:val="clear" w:color="auto" w:fill="auto"/>
          </w:tcPr>
          <w:p w:rsidR="00124DAE" w:rsidRPr="00732429" w:rsidRDefault="00124DAE" w:rsidP="00124DAE">
            <w:pPr>
              <w:pStyle w:val="a6"/>
              <w:spacing w:after="0" w:line="240" w:lineRule="auto"/>
              <w:ind w:left="114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Лот № 1:</w:t>
            </w:r>
          </w:p>
        </w:tc>
        <w:tc>
          <w:tcPr>
            <w:tcW w:w="4253" w:type="dxa"/>
            <w:shd w:val="clear" w:color="auto" w:fill="auto"/>
          </w:tcPr>
          <w:p w:rsidR="00124DAE" w:rsidRPr="00732429" w:rsidRDefault="00124DAE" w:rsidP="00124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Лот № 2</w:t>
            </w:r>
          </w:p>
        </w:tc>
      </w:tr>
      <w:tr w:rsidR="00124DAE" w:rsidRPr="00732429" w:rsidTr="00586833">
        <w:tc>
          <w:tcPr>
            <w:tcW w:w="5778" w:type="dxa"/>
            <w:shd w:val="clear" w:color="auto" w:fill="auto"/>
          </w:tcPr>
          <w:p w:rsidR="00124DAE" w:rsidRPr="00732429" w:rsidRDefault="00124DAE" w:rsidP="00124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- Филиал Банка ВТБ (ПАО) в г. Н. Новгород;</w:t>
            </w:r>
          </w:p>
          <w:p w:rsidR="00124DAE" w:rsidRPr="00732429" w:rsidRDefault="00124DAE" w:rsidP="00124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- ПАО Сбербанк МО № 8589;</w:t>
            </w:r>
          </w:p>
          <w:p w:rsidR="00124DAE" w:rsidRPr="00732429" w:rsidRDefault="00124DAE" w:rsidP="00124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- МРФ АО «</w:t>
            </w:r>
            <w:proofErr w:type="spellStart"/>
            <w:r w:rsidRPr="00732429">
              <w:rPr>
                <w:rFonts w:ascii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73242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253" w:type="dxa"/>
            <w:shd w:val="clear" w:color="auto" w:fill="auto"/>
          </w:tcPr>
          <w:p w:rsidR="00124DAE" w:rsidRPr="00732429" w:rsidRDefault="00124DAE" w:rsidP="00124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- ПАО Сбербанк МО № 8589;</w:t>
            </w:r>
          </w:p>
          <w:p w:rsidR="00124DAE" w:rsidRPr="00732429" w:rsidRDefault="00124DAE" w:rsidP="00124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32429">
              <w:rPr>
                <w:rFonts w:ascii="Times New Roman" w:hAnsi="Times New Roman"/>
                <w:sz w:val="28"/>
                <w:szCs w:val="28"/>
              </w:rPr>
              <w:t>- МРФ АО «</w:t>
            </w:r>
            <w:proofErr w:type="spellStart"/>
            <w:r w:rsidRPr="00732429">
              <w:rPr>
                <w:rFonts w:ascii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73242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124DAE" w:rsidRDefault="00124DAE" w:rsidP="00824D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DAE" w:rsidRDefault="00124DAE" w:rsidP="00824D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 средства Автономного учреждения «Гарантийный фонд кредитного обеспечения Республики Мордовия»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613949" w:rsidRDefault="00613949" w:rsidP="0061394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949" w:rsidRPr="00613949" w:rsidRDefault="00613949" w:rsidP="0061394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3949">
        <w:rPr>
          <w:rFonts w:ascii="Times New Roman" w:hAnsi="Times New Roman"/>
          <w:sz w:val="28"/>
          <w:szCs w:val="28"/>
        </w:rPr>
        <w:t>Лот № 1:</w:t>
      </w:r>
    </w:p>
    <w:p w:rsidR="00613949" w:rsidRPr="00613949" w:rsidRDefault="00613949" w:rsidP="00613949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49">
        <w:rPr>
          <w:rFonts w:ascii="Times New Roman" w:hAnsi="Times New Roman" w:cs="Times New Roman"/>
          <w:sz w:val="28"/>
          <w:szCs w:val="28"/>
        </w:rPr>
        <w:t>ПАО Сбербанк МО № 8589 – 45 000 000,00 (Сорок пять миллионов) рублей с процентной ставкой 6,25 (Шесть целых двадцать пять сотых) процентов годовых на 365 (Триста шестьдесят пять) дней;</w:t>
      </w:r>
    </w:p>
    <w:p w:rsidR="00613949" w:rsidRPr="00613949" w:rsidRDefault="00613949" w:rsidP="00613949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49">
        <w:rPr>
          <w:rFonts w:ascii="Times New Roman" w:hAnsi="Times New Roman" w:cs="Times New Roman"/>
          <w:sz w:val="28"/>
          <w:szCs w:val="28"/>
        </w:rPr>
        <w:t>Филиал Банка ВТБ (ПАО) в г. Н. Новгород – 30 000 000,00 (Тридцать миллионов) рублей с процентной ставкой 5,91 (Пять целых девяносто один сотых) процентов годовых на 365 (Триста шестьдесят пять) дней;</w:t>
      </w:r>
    </w:p>
    <w:p w:rsidR="00613949" w:rsidRPr="00613949" w:rsidRDefault="00613949" w:rsidP="00613949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49">
        <w:rPr>
          <w:rFonts w:ascii="Times New Roman" w:hAnsi="Times New Roman" w:cs="Times New Roman"/>
          <w:sz w:val="28"/>
          <w:szCs w:val="28"/>
        </w:rPr>
        <w:t>МРФ АО «</w:t>
      </w:r>
      <w:proofErr w:type="spellStart"/>
      <w:r w:rsidRPr="00613949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613949">
        <w:rPr>
          <w:rFonts w:ascii="Times New Roman" w:hAnsi="Times New Roman" w:cs="Times New Roman"/>
          <w:sz w:val="28"/>
          <w:szCs w:val="28"/>
        </w:rPr>
        <w:t>» – 81 000 000,00 (Восемьдесят один миллион) рублей с процентной ставкой 7,15 (Семь целых пятнадцать сотых) процентов годовых на 365 (Триста шестьдесят пять) дней;</w:t>
      </w:r>
    </w:p>
    <w:p w:rsidR="00613949" w:rsidRPr="00613949" w:rsidRDefault="00613949" w:rsidP="00613949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49">
        <w:rPr>
          <w:rFonts w:ascii="Times New Roman" w:hAnsi="Times New Roman" w:cs="Times New Roman"/>
          <w:sz w:val="28"/>
          <w:szCs w:val="28"/>
        </w:rPr>
        <w:t>МРФ АО «</w:t>
      </w:r>
      <w:proofErr w:type="spellStart"/>
      <w:r w:rsidRPr="00613949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613949">
        <w:rPr>
          <w:rFonts w:ascii="Times New Roman" w:hAnsi="Times New Roman" w:cs="Times New Roman"/>
          <w:sz w:val="28"/>
          <w:szCs w:val="28"/>
        </w:rPr>
        <w:t>» – 15 000 000,00 (Пятнадцать миллионов) рублей с процентной ставкой 6,75 (Шесть целых семьдесят пять сотых) процентов годовых на 365 (Триста шестьдесят пять) дней.</w:t>
      </w:r>
    </w:p>
    <w:p w:rsidR="00613949" w:rsidRDefault="00613949" w:rsidP="006139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3949" w:rsidRPr="00613949" w:rsidRDefault="00613949" w:rsidP="006139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3949">
        <w:rPr>
          <w:rFonts w:ascii="Times New Roman" w:hAnsi="Times New Roman"/>
          <w:sz w:val="28"/>
          <w:szCs w:val="28"/>
        </w:rPr>
        <w:t>Лот № 2:</w:t>
      </w:r>
    </w:p>
    <w:p w:rsidR="00613949" w:rsidRPr="00613949" w:rsidRDefault="00613949" w:rsidP="00613949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49">
        <w:rPr>
          <w:rFonts w:ascii="Times New Roman" w:hAnsi="Times New Roman" w:cs="Times New Roman"/>
          <w:sz w:val="28"/>
          <w:szCs w:val="28"/>
        </w:rPr>
        <w:t>ПАО Сбербанк МО № 8589 – с процентной ставкой от 3,49 (Три целых сорок девять сотых) – 3,55 (Три целых пятьдесят пять сотых) процентов годовых;</w:t>
      </w:r>
    </w:p>
    <w:p w:rsidR="00613949" w:rsidRPr="00613949" w:rsidRDefault="00613949" w:rsidP="00613949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49">
        <w:rPr>
          <w:rFonts w:ascii="Times New Roman" w:hAnsi="Times New Roman" w:cs="Times New Roman"/>
          <w:sz w:val="28"/>
          <w:szCs w:val="28"/>
        </w:rPr>
        <w:t>МРФ АО «</w:t>
      </w:r>
      <w:proofErr w:type="spellStart"/>
      <w:r w:rsidRPr="00613949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613949">
        <w:rPr>
          <w:rFonts w:ascii="Times New Roman" w:hAnsi="Times New Roman" w:cs="Times New Roman"/>
          <w:sz w:val="28"/>
          <w:szCs w:val="28"/>
        </w:rPr>
        <w:t>» – 9 000 000,00 (Девять миллионов) рублей с процентной ставкой 4,28 (Четыре целых двадцать восемь сотых) процентов годовых.</w:t>
      </w:r>
    </w:p>
    <w:p w:rsidR="000B4E2D" w:rsidRPr="00613949" w:rsidRDefault="000B4E2D" w:rsidP="006139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B4E2D" w:rsidRPr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586E"/>
    <w:multiLevelType w:val="hybridMultilevel"/>
    <w:tmpl w:val="134A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D0029"/>
    <w:multiLevelType w:val="multilevel"/>
    <w:tmpl w:val="988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6635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B5"/>
    <w:rsid w:val="000B4E2D"/>
    <w:rsid w:val="00112DB5"/>
    <w:rsid w:val="00124DAE"/>
    <w:rsid w:val="00613949"/>
    <w:rsid w:val="008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57916-56FC-4934-A44E-E540D05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61394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rsid w:val="00613949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124DA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124D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2016-03-11T14:47:00Z</dcterms:created>
  <dcterms:modified xsi:type="dcterms:W3CDTF">2018-08-06T09:49:00Z</dcterms:modified>
</cp:coreProperties>
</file>