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B1A15" w14:textId="72210337" w:rsidR="0007779E" w:rsidRPr="008D6E82" w:rsidRDefault="000777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Приложение № 2</w:t>
      </w:r>
      <w:r w:rsidR="008D39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.1</w:t>
      </w:r>
    </w:p>
    <w:p w14:paraId="53E49536" w14:textId="77777777" w:rsidR="001373C4" w:rsidRPr="008D6E82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33D13A9" w14:textId="77777777" w:rsidR="00A3344F" w:rsidRPr="008D6E82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927E21B" w14:textId="77777777" w:rsidR="00A3344F" w:rsidRPr="008D6E82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6A1A09FD" w14:textId="77777777" w:rsidR="00A3344F" w:rsidRPr="008D6E82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03FE1A23" w14:textId="77777777" w:rsidR="00A3344F" w:rsidRPr="008D6E82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</w:p>
    <w:p w14:paraId="463D616B" w14:textId="77777777" w:rsidR="0007779E" w:rsidRPr="008D6E82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CF2242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Субъекта МСП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</w:p>
    <w:p w14:paraId="14621665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8D6E82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кредитам и по банковским гарантиям 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в рамках Национальной гарантийной системы</w:t>
      </w:r>
    </w:p>
    <w:p w14:paraId="1201E10F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6D23B10C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</w:t>
      </w:r>
      <w:proofErr w:type="gramStart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_»_</w:t>
      </w:r>
      <w:proofErr w:type="gramEnd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______________20___г.</w:t>
      </w:r>
    </w:p>
    <w:p w14:paraId="0D4C06D5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_________________________________________, в лице __________________________</w:t>
      </w:r>
    </w:p>
    <w:p w14:paraId="38AEDB64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____________, действующего на основании _______________, просит рассмотреть заявку на </w:t>
      </w:r>
      <w:r w:rsidR="00A3344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27236625" w14:textId="77777777" w:rsidR="00A3344F" w:rsidRPr="008D6E82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8D6E82" w14:paraId="5238E013" w14:textId="77777777" w:rsidTr="00F11E43">
        <w:trPr>
          <w:jc w:val="center"/>
        </w:trPr>
        <w:tc>
          <w:tcPr>
            <w:tcW w:w="796" w:type="dxa"/>
            <w:vAlign w:val="center"/>
          </w:tcPr>
          <w:p w14:paraId="1412529D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1DF81B3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779E" w:rsidRPr="008D6E82" w14:paraId="445E66E1" w14:textId="77777777" w:rsidTr="00F11E43">
        <w:trPr>
          <w:jc w:val="center"/>
        </w:trPr>
        <w:tc>
          <w:tcPr>
            <w:tcW w:w="796" w:type="dxa"/>
            <w:vAlign w:val="center"/>
          </w:tcPr>
          <w:p w14:paraId="6AF92399" w14:textId="77777777" w:rsidR="0007779E" w:rsidRPr="008D6E82" w:rsidRDefault="0007779E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BB3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2D79798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3DF9B8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11F84ED7" w14:textId="77777777" w:rsidTr="00F11E43">
        <w:trPr>
          <w:jc w:val="center"/>
        </w:trPr>
        <w:tc>
          <w:tcPr>
            <w:tcW w:w="796" w:type="dxa"/>
            <w:vAlign w:val="center"/>
          </w:tcPr>
          <w:p w14:paraId="749DA199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5E4D5E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9404733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030301E" w14:textId="77777777" w:rsidTr="00F11E43">
        <w:trPr>
          <w:jc w:val="center"/>
        </w:trPr>
        <w:tc>
          <w:tcPr>
            <w:tcW w:w="796" w:type="dxa"/>
            <w:vAlign w:val="center"/>
          </w:tcPr>
          <w:p w14:paraId="7DF54360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BB3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.3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526BFB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7A94F962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 / ежегодно / 1 раз в полгода / ежеквартально</w:t>
            </w:r>
          </w:p>
        </w:tc>
      </w:tr>
      <w:tr w:rsidR="0007779E" w:rsidRPr="008D6E82" w14:paraId="26A8E601" w14:textId="77777777" w:rsidTr="00F11E43">
        <w:trPr>
          <w:jc w:val="center"/>
        </w:trPr>
        <w:tc>
          <w:tcPr>
            <w:tcW w:w="796" w:type="dxa"/>
            <w:vAlign w:val="center"/>
          </w:tcPr>
          <w:p w14:paraId="13B2D122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1.4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4E0DBDD9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кредита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0039060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2B80A61" w14:textId="77777777" w:rsidTr="00F11E43">
        <w:trPr>
          <w:jc w:val="center"/>
        </w:trPr>
        <w:tc>
          <w:tcPr>
            <w:tcW w:w="796" w:type="dxa"/>
            <w:vAlign w:val="center"/>
          </w:tcPr>
          <w:p w14:paraId="388C7554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F7DEBE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кредита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1CCF2B2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9397619" w14:textId="77777777" w:rsidTr="00F11E43">
        <w:trPr>
          <w:jc w:val="center"/>
        </w:trPr>
        <w:tc>
          <w:tcPr>
            <w:tcW w:w="796" w:type="dxa"/>
            <w:vAlign w:val="center"/>
          </w:tcPr>
          <w:p w14:paraId="79730B71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D8AF6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6730765B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18B716B" w14:textId="77777777" w:rsidTr="00F11E43">
        <w:trPr>
          <w:jc w:val="center"/>
        </w:trPr>
        <w:tc>
          <w:tcPr>
            <w:tcW w:w="796" w:type="dxa"/>
            <w:vAlign w:val="center"/>
          </w:tcPr>
          <w:p w14:paraId="3C746C48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596ADFC5" w14:textId="77777777" w:rsidR="0007779E" w:rsidRPr="008D6E82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Банк-партнер,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предоставляющий 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кредит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/банковскую гарантию</w:t>
            </w:r>
          </w:p>
        </w:tc>
        <w:tc>
          <w:tcPr>
            <w:tcW w:w="3887" w:type="dxa"/>
            <w:gridSpan w:val="2"/>
            <w:vAlign w:val="center"/>
          </w:tcPr>
          <w:p w14:paraId="74176BB2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6617782A" w14:textId="77777777" w:rsidTr="00F11E43">
        <w:trPr>
          <w:jc w:val="center"/>
        </w:trPr>
        <w:tc>
          <w:tcPr>
            <w:tcW w:w="796" w:type="dxa"/>
            <w:vAlign w:val="center"/>
          </w:tcPr>
          <w:p w14:paraId="1D8AE320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4380083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в Банке-партнере (ФИО, должность, контактный телефон, адрес эл</w:t>
            </w:r>
            <w:r w:rsidR="00A3344F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2378A32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0648746" w14:textId="77777777" w:rsidTr="00F11E43">
        <w:trPr>
          <w:jc w:val="center"/>
        </w:trPr>
        <w:tc>
          <w:tcPr>
            <w:tcW w:w="796" w:type="dxa"/>
            <w:vAlign w:val="center"/>
          </w:tcPr>
          <w:p w14:paraId="2D69C62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4DE40A1B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0444A"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Субъекте МСП:</w:t>
            </w:r>
          </w:p>
        </w:tc>
      </w:tr>
      <w:tr w:rsidR="0007779E" w:rsidRPr="008D6E82" w14:paraId="5B96A260" w14:textId="77777777" w:rsidTr="00F11E43">
        <w:trPr>
          <w:jc w:val="center"/>
        </w:trPr>
        <w:tc>
          <w:tcPr>
            <w:tcW w:w="796" w:type="dxa"/>
            <w:vAlign w:val="center"/>
          </w:tcPr>
          <w:p w14:paraId="6BA65D9F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68628AC1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277200D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89DA6EA" w14:textId="77777777" w:rsidTr="00F11E43">
        <w:trPr>
          <w:jc w:val="center"/>
        </w:trPr>
        <w:tc>
          <w:tcPr>
            <w:tcW w:w="796" w:type="dxa"/>
            <w:vAlign w:val="center"/>
          </w:tcPr>
          <w:p w14:paraId="3CE0232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2.2.</w:t>
            </w:r>
          </w:p>
        </w:tc>
        <w:tc>
          <w:tcPr>
            <w:tcW w:w="4643" w:type="dxa"/>
            <w:gridSpan w:val="2"/>
            <w:vAlign w:val="center"/>
          </w:tcPr>
          <w:p w14:paraId="7DB166AE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ОГРН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19BD276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C9F7C05" w14:textId="77777777" w:rsidTr="00F11E43">
        <w:trPr>
          <w:jc w:val="center"/>
        </w:trPr>
        <w:tc>
          <w:tcPr>
            <w:tcW w:w="796" w:type="dxa"/>
            <w:vAlign w:val="center"/>
          </w:tcPr>
          <w:p w14:paraId="2319023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2.3.</w:t>
            </w:r>
          </w:p>
        </w:tc>
        <w:tc>
          <w:tcPr>
            <w:tcW w:w="4643" w:type="dxa"/>
            <w:gridSpan w:val="2"/>
            <w:vAlign w:val="center"/>
          </w:tcPr>
          <w:p w14:paraId="11772CC9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23FDD9F6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0E1FB4EB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6D65BADC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2.4.</w:t>
            </w:r>
          </w:p>
        </w:tc>
        <w:tc>
          <w:tcPr>
            <w:tcW w:w="8519" w:type="dxa"/>
            <w:gridSpan w:val="3"/>
            <w:vAlign w:val="center"/>
          </w:tcPr>
          <w:p w14:paraId="72BE6B1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8D6E82" w14:paraId="7B7E48EE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716C4135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10E840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04EC6228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52C91617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6C0DFB4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2052BF01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21764F33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67803420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76163E6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3E42257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0AA498A2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7D16222" w14:textId="77777777" w:rsidTr="00F11E43">
        <w:trPr>
          <w:jc w:val="center"/>
        </w:trPr>
        <w:tc>
          <w:tcPr>
            <w:tcW w:w="796" w:type="dxa"/>
            <w:vAlign w:val="center"/>
          </w:tcPr>
          <w:p w14:paraId="3C5C8F16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2.5.</w:t>
            </w:r>
          </w:p>
        </w:tc>
        <w:tc>
          <w:tcPr>
            <w:tcW w:w="4632" w:type="dxa"/>
            <w:vAlign w:val="center"/>
          </w:tcPr>
          <w:p w14:paraId="45EA0234" w14:textId="77777777" w:rsidR="0007779E" w:rsidRPr="008D6E82" w:rsidRDefault="0007779E" w:rsidP="00874EB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</w:t>
            </w:r>
            <w:proofErr w:type="spellStart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ых</w:t>
            </w:r>
            <w:proofErr w:type="spellEnd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владельце(ах)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Ф.И.О. и заполнить Сведения о 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бенефициарном владельце (на каждого бенефиц</w:t>
            </w:r>
            <w:r w:rsidR="00A3344F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иарного владельца - Приложение № </w:t>
            </w:r>
            <w:r w:rsidR="00874EB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10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)    </w:t>
            </w:r>
          </w:p>
        </w:tc>
        <w:tc>
          <w:tcPr>
            <w:tcW w:w="3887" w:type="dxa"/>
            <w:gridSpan w:val="2"/>
            <w:vAlign w:val="center"/>
          </w:tcPr>
          <w:p w14:paraId="3D635C1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40AD667" w14:textId="77777777" w:rsidTr="00F11E43">
        <w:trPr>
          <w:jc w:val="center"/>
        </w:trPr>
        <w:tc>
          <w:tcPr>
            <w:tcW w:w="796" w:type="dxa"/>
            <w:vAlign w:val="center"/>
          </w:tcPr>
          <w:p w14:paraId="26AE8287" w14:textId="77777777" w:rsidR="0007779E" w:rsidRPr="008D6E82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FD23629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0E74707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21EA959" w14:textId="77777777" w:rsidTr="00F11E43">
        <w:trPr>
          <w:jc w:val="center"/>
        </w:trPr>
        <w:tc>
          <w:tcPr>
            <w:tcW w:w="796" w:type="dxa"/>
            <w:vAlign w:val="center"/>
          </w:tcPr>
          <w:p w14:paraId="4ECFF31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7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AAE0371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20C6B51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A37E7CD" w14:textId="77777777" w:rsidTr="00F11E43">
        <w:trPr>
          <w:jc w:val="center"/>
        </w:trPr>
        <w:tc>
          <w:tcPr>
            <w:tcW w:w="796" w:type="dxa"/>
            <w:vAlign w:val="center"/>
          </w:tcPr>
          <w:p w14:paraId="6D537B51" w14:textId="77777777" w:rsidR="0007779E" w:rsidRPr="008D6E82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2.8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6AED747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6C858B2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6FEED03A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2DC489E7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9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67EB220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Руководитель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42847E5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664A09F0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7B7230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07C6A06E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Главный бухгалтер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6A053EE0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5874FD84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16C31FA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EC60BF9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</w:t>
            </w:r>
            <w:proofErr w:type="spellStart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e-mail</w:t>
            </w:r>
            <w:proofErr w:type="spellEnd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телефон)</w:t>
            </w:r>
          </w:p>
        </w:tc>
        <w:tc>
          <w:tcPr>
            <w:tcW w:w="3887" w:type="dxa"/>
            <w:gridSpan w:val="2"/>
            <w:vAlign w:val="center"/>
          </w:tcPr>
          <w:p w14:paraId="3EC64C96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8D6E82" w14:paraId="2032C80A" w14:textId="77777777" w:rsidTr="00442B01">
        <w:trPr>
          <w:jc w:val="center"/>
        </w:trPr>
        <w:tc>
          <w:tcPr>
            <w:tcW w:w="796" w:type="dxa"/>
            <w:vAlign w:val="center"/>
          </w:tcPr>
          <w:p w14:paraId="1B2EA7CB" w14:textId="77777777" w:rsidR="00E17D50" w:rsidRPr="008D6E82" w:rsidRDefault="00A0660B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2.10</w:t>
            </w:r>
            <w:r w:rsidR="00E17D50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67E7CD5E" w14:textId="77777777" w:rsidR="00E17D50" w:rsidRPr="008D6E82" w:rsidRDefault="00E17D50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Численность работников на первое число месяца, в котором подается заявка</w:t>
            </w:r>
          </w:p>
        </w:tc>
        <w:tc>
          <w:tcPr>
            <w:tcW w:w="3887" w:type="dxa"/>
            <w:gridSpan w:val="2"/>
            <w:vAlign w:val="center"/>
          </w:tcPr>
          <w:p w14:paraId="42BE78F3" w14:textId="77777777" w:rsidR="00E17D50" w:rsidRPr="008D6E82" w:rsidRDefault="00E17D50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8D6E82" w14:paraId="52C89E4C" w14:textId="77777777" w:rsidTr="00442B01">
        <w:trPr>
          <w:jc w:val="center"/>
        </w:trPr>
        <w:tc>
          <w:tcPr>
            <w:tcW w:w="796" w:type="dxa"/>
            <w:vAlign w:val="center"/>
          </w:tcPr>
          <w:p w14:paraId="5730DF3B" w14:textId="77777777" w:rsidR="00E17D50" w:rsidRPr="008D6E82" w:rsidRDefault="00A0660B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2.11</w:t>
            </w:r>
            <w:r w:rsidR="00E17D50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08F0ABBC" w14:textId="77777777" w:rsidR="00E17D50" w:rsidRPr="008D6E82" w:rsidRDefault="00E17D50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Размер среднемесячной заработной платы сотрудников</w:t>
            </w:r>
          </w:p>
        </w:tc>
        <w:tc>
          <w:tcPr>
            <w:tcW w:w="3887" w:type="dxa"/>
            <w:gridSpan w:val="2"/>
            <w:vAlign w:val="center"/>
          </w:tcPr>
          <w:p w14:paraId="13F901D9" w14:textId="77777777" w:rsidR="00E17D50" w:rsidRPr="008D6E82" w:rsidRDefault="00E17D50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87EFF" w:rsidRPr="008D6E82" w14:paraId="3EF0D158" w14:textId="77777777" w:rsidTr="00442B01">
        <w:trPr>
          <w:jc w:val="center"/>
        </w:trPr>
        <w:tc>
          <w:tcPr>
            <w:tcW w:w="796" w:type="dxa"/>
            <w:vAlign w:val="center"/>
          </w:tcPr>
          <w:p w14:paraId="756DB9D9" w14:textId="77777777" w:rsidR="00187EFF" w:rsidRPr="008D6E82" w:rsidRDefault="00187EFF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2.12.</w:t>
            </w:r>
          </w:p>
        </w:tc>
        <w:tc>
          <w:tcPr>
            <w:tcW w:w="4632" w:type="dxa"/>
          </w:tcPr>
          <w:p w14:paraId="0D7FBDC9" w14:textId="77777777" w:rsidR="00187EFF" w:rsidRPr="008D6E82" w:rsidRDefault="00187EFF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об отсутствии у Субъекта МСП задолженности перед работниками (персоналом) по заработной плате более трех месяцев на дату подачи заявки на предоставление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78A0768C" w14:textId="77777777" w:rsidR="00187EFF" w:rsidRPr="008D6E82" w:rsidRDefault="00187EFF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0EF1B408" w14:textId="77777777" w:rsidTr="005D1F52">
        <w:trPr>
          <w:jc w:val="center"/>
        </w:trPr>
        <w:tc>
          <w:tcPr>
            <w:tcW w:w="796" w:type="dxa"/>
            <w:vAlign w:val="center"/>
          </w:tcPr>
          <w:p w14:paraId="379BF9CE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75CB2FB2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Краткое описание инвестиционного проекта/цели кредитного договора/банковской гарантии:</w:t>
            </w:r>
          </w:p>
        </w:tc>
      </w:tr>
      <w:tr w:rsidR="0007779E" w:rsidRPr="008D6E82" w14:paraId="3EABA8EB" w14:textId="77777777" w:rsidTr="00F11E43">
        <w:trPr>
          <w:jc w:val="center"/>
        </w:trPr>
        <w:tc>
          <w:tcPr>
            <w:tcW w:w="796" w:type="dxa"/>
            <w:vAlign w:val="center"/>
          </w:tcPr>
          <w:p w14:paraId="69944DD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797A9D5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Цель проекта/кредитного договора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/банковской гарантии</w:t>
            </w:r>
          </w:p>
        </w:tc>
        <w:tc>
          <w:tcPr>
            <w:tcW w:w="3887" w:type="dxa"/>
            <w:gridSpan w:val="2"/>
            <w:vAlign w:val="center"/>
          </w:tcPr>
          <w:p w14:paraId="6FF254C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FCCBF7B" w14:textId="77777777" w:rsidTr="00F11E43">
        <w:trPr>
          <w:jc w:val="center"/>
        </w:trPr>
        <w:tc>
          <w:tcPr>
            <w:tcW w:w="796" w:type="dxa"/>
            <w:vAlign w:val="center"/>
          </w:tcPr>
          <w:p w14:paraId="5A7C09A0" w14:textId="77777777" w:rsidR="0007779E" w:rsidRPr="008D6E82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638A1930" w14:textId="77777777" w:rsidR="0007779E" w:rsidRPr="008D6E82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3F52D0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62968D4" w14:textId="77777777" w:rsidTr="00F11E43">
        <w:trPr>
          <w:jc w:val="center"/>
        </w:trPr>
        <w:tc>
          <w:tcPr>
            <w:tcW w:w="796" w:type="dxa"/>
            <w:vAlign w:val="center"/>
          </w:tcPr>
          <w:p w14:paraId="5CDAA108" w14:textId="77777777" w:rsidR="0007779E" w:rsidRPr="008D6E82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A609775" w14:textId="3234FC8B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(не менее ______ млн. руб. и не более _________ млрд. руб.)</w:t>
            </w:r>
          </w:p>
        </w:tc>
        <w:tc>
          <w:tcPr>
            <w:tcW w:w="3887" w:type="dxa"/>
            <w:gridSpan w:val="2"/>
            <w:vAlign w:val="center"/>
          </w:tcPr>
          <w:p w14:paraId="769F3E6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7DCF92B4" w14:textId="77777777" w:rsidTr="00F11E43">
        <w:trPr>
          <w:jc w:val="center"/>
        </w:trPr>
        <w:tc>
          <w:tcPr>
            <w:tcW w:w="796" w:type="dxa"/>
            <w:vAlign w:val="center"/>
          </w:tcPr>
          <w:p w14:paraId="0DA77971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8519" w:type="dxa"/>
            <w:gridSpan w:val="3"/>
            <w:vAlign w:val="center"/>
          </w:tcPr>
          <w:p w14:paraId="6CEA9128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</w:tr>
      <w:tr w:rsidR="0007779E" w:rsidRPr="008D6E82" w14:paraId="2631E408" w14:textId="77777777" w:rsidTr="00F11E43">
        <w:trPr>
          <w:jc w:val="center"/>
        </w:trPr>
        <w:tc>
          <w:tcPr>
            <w:tcW w:w="796" w:type="dxa"/>
            <w:vAlign w:val="center"/>
          </w:tcPr>
          <w:p w14:paraId="1F3C083E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4.1.</w:t>
            </w:r>
          </w:p>
        </w:tc>
        <w:tc>
          <w:tcPr>
            <w:tcW w:w="4632" w:type="dxa"/>
            <w:vAlign w:val="center"/>
          </w:tcPr>
          <w:p w14:paraId="5D14E7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3887" w:type="dxa"/>
            <w:gridSpan w:val="2"/>
            <w:vAlign w:val="center"/>
          </w:tcPr>
          <w:p w14:paraId="06131C50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14:paraId="0CB2D39A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36C8234" w14:textId="7DA8B2E8" w:rsidR="0007779E" w:rsidRPr="008D6E82" w:rsidRDefault="0060444A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Настоящим Субъект МСП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получение АУ «</w:t>
      </w:r>
      <w:r w:rsidR="00A3344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Гарантийный фонд Республики Мордовия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» (далее Фонд)/Корпорацией кредитного отчета 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 бюро кредитных историй в соответствии с Федеральным законом от 30.12.2004 № 218-ФЗ «О кредитных историях», сформированного на основании кредитной истории 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 целью верификации сделки по 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 xml:space="preserve">предоставлении Гарантии/Поручительства. Согласие действует в течении </w:t>
      </w:r>
      <w:r w:rsidR="00C12E6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трех</w:t>
      </w:r>
      <w:r w:rsidR="0007779E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месяцев со дня подписания.</w:t>
      </w:r>
    </w:p>
    <w:p w14:paraId="34CBD4C4" w14:textId="35BEA137" w:rsidR="0007779E" w:rsidRPr="008D6E82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на предоставление в Фонд/Корпорацию информации (документов) о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Субъекте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(в</w:t>
      </w:r>
      <w:r w:rsidR="00A3344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том числе о финансовом состоянии и сведений (документов), необходимых для </w:t>
      </w:r>
      <w:r w:rsidR="00C12E6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идентификации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согласие на обработку персональных данных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Субъектов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Фондом/Корпорацией, а также другой необходимой информации, включая сведения и документы, составляющие банковскую тайну, для решения вопроса о предоставлении Гарантии /Поручительства.</w:t>
      </w:r>
    </w:p>
    <w:p w14:paraId="0AAE2ECF" w14:textId="77777777" w:rsidR="0007779E" w:rsidRPr="00223A47" w:rsidRDefault="0007779E" w:rsidP="001373C4">
      <w:pPr>
        <w:tabs>
          <w:tab w:val="left" w:pos="708"/>
        </w:tabs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В случае получения Гарантии/Поручительства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223A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обязуется:</w:t>
      </w:r>
    </w:p>
    <w:p w14:paraId="5746793D" w14:textId="76540CC7" w:rsidR="0007779E" w:rsidRPr="00223A47" w:rsidRDefault="0007779E" w:rsidP="007A2BFF">
      <w:pPr>
        <w:tabs>
          <w:tab w:val="left" w:pos="708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223A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- в течение всего срока действия Гарантии/Поручительства не позднее </w:t>
      </w:r>
      <w:r w:rsidR="00D5100B" w:rsidRPr="00223A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5</w:t>
      </w:r>
      <w:r w:rsidRPr="00223A47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рабочих дней с момента внесения дополнений/изменений в правоустанавливающие и иные документы, необходимые для идентификации (ранее направленные Участнику НГС), предоставить соответствующим образом заверенные их копии Участнику НГС;</w:t>
      </w:r>
    </w:p>
    <w:p w14:paraId="45A60249" w14:textId="77777777" w:rsidR="0007779E" w:rsidRPr="00223A47" w:rsidRDefault="0007779E" w:rsidP="007A2BFF">
      <w:pPr>
        <w:jc w:val="both"/>
        <w:rPr>
          <w:rFonts w:ascii="Times New Roman" w:hAnsi="Times New Roman" w:cs="Times New Roman"/>
          <w:sz w:val="25"/>
          <w:szCs w:val="25"/>
        </w:rPr>
      </w:pPr>
      <w:r w:rsidRPr="00223A47">
        <w:rPr>
          <w:rFonts w:ascii="Times New Roman" w:hAnsi="Times New Roman" w:cs="Times New Roman"/>
          <w:sz w:val="25"/>
          <w:szCs w:val="25"/>
          <w:lang w:eastAsia="ru-RU"/>
        </w:rPr>
        <w:t xml:space="preserve">- содействовать сотрудникам Участников НГС при проведении ими </w:t>
      </w:r>
      <w:r w:rsidRPr="00223A47">
        <w:rPr>
          <w:rFonts w:ascii="Times New Roman" w:hAnsi="Times New Roman" w:cs="Times New Roman"/>
          <w:sz w:val="25"/>
          <w:szCs w:val="25"/>
        </w:rPr>
        <w:t xml:space="preserve">проверочных мероприятий в отношении </w:t>
      </w:r>
      <w:r w:rsidR="0060444A" w:rsidRPr="00223A47">
        <w:rPr>
          <w:rFonts w:ascii="Times New Roman" w:hAnsi="Times New Roman" w:cs="Times New Roman"/>
          <w:sz w:val="25"/>
          <w:szCs w:val="25"/>
        </w:rPr>
        <w:t>Субъекта МСП</w:t>
      </w:r>
      <w:r w:rsidRPr="00223A47">
        <w:rPr>
          <w:rFonts w:ascii="Times New Roman" w:hAnsi="Times New Roman" w:cs="Times New Roman"/>
          <w:sz w:val="25"/>
          <w:szCs w:val="25"/>
        </w:rPr>
        <w:t>, включая, но не ограничиваясь, следующим:</w:t>
      </w:r>
    </w:p>
    <w:p w14:paraId="0CB27E4B" w14:textId="77777777" w:rsidR="0007779E" w:rsidRPr="00223A47" w:rsidRDefault="0007779E" w:rsidP="007A2BFF">
      <w:pPr>
        <w:jc w:val="both"/>
        <w:rPr>
          <w:rFonts w:ascii="Times New Roman" w:hAnsi="Times New Roman" w:cs="Times New Roman"/>
          <w:sz w:val="25"/>
          <w:szCs w:val="25"/>
        </w:rPr>
      </w:pPr>
      <w:r w:rsidRPr="00223A47">
        <w:rPr>
          <w:rFonts w:ascii="Times New Roman" w:hAnsi="Times New Roman" w:cs="Times New Roman"/>
          <w:sz w:val="25"/>
          <w:szCs w:val="25"/>
        </w:rPr>
        <w:t>предоставление информации и документов (копий документов) по запросу уполномоченных сотрудников Участников НГС;</w:t>
      </w:r>
    </w:p>
    <w:p w14:paraId="36A3B992" w14:textId="77777777" w:rsidR="0007779E" w:rsidRPr="00223A47" w:rsidRDefault="0007779E" w:rsidP="007A2BFF">
      <w:pPr>
        <w:jc w:val="both"/>
        <w:rPr>
          <w:rFonts w:ascii="Times New Roman" w:hAnsi="Times New Roman" w:cs="Times New Roman"/>
          <w:sz w:val="25"/>
          <w:szCs w:val="25"/>
        </w:rPr>
      </w:pPr>
      <w:r w:rsidRPr="00223A47">
        <w:rPr>
          <w:rFonts w:ascii="Times New Roman" w:hAnsi="Times New Roman" w:cs="Times New Roman"/>
          <w:sz w:val="25"/>
          <w:szCs w:val="25"/>
        </w:rPr>
        <w:t xml:space="preserve">предоставление доступа на объекты, принадлежащие </w:t>
      </w:r>
      <w:r w:rsidR="0060444A" w:rsidRPr="00223A47">
        <w:rPr>
          <w:rFonts w:ascii="Times New Roman" w:hAnsi="Times New Roman" w:cs="Times New Roman"/>
          <w:sz w:val="25"/>
          <w:szCs w:val="25"/>
        </w:rPr>
        <w:t>Субъекту МСП</w:t>
      </w:r>
      <w:r w:rsidRPr="00223A47">
        <w:rPr>
          <w:rFonts w:ascii="Times New Roman" w:hAnsi="Times New Roman" w:cs="Times New Roman"/>
          <w:sz w:val="25"/>
          <w:szCs w:val="25"/>
        </w:rPr>
        <w:t>, для проведения мероприятий по контролю.</w:t>
      </w:r>
    </w:p>
    <w:p w14:paraId="4212E3F7" w14:textId="6B035DC0" w:rsidR="0007779E" w:rsidRPr="00223A47" w:rsidRDefault="0007779E" w:rsidP="007A2BFF">
      <w:pPr>
        <w:jc w:val="both"/>
        <w:rPr>
          <w:rFonts w:ascii="Times New Roman" w:hAnsi="Times New Roman" w:cs="Times New Roman"/>
          <w:sz w:val="25"/>
          <w:szCs w:val="25"/>
        </w:rPr>
      </w:pPr>
      <w:r w:rsidRPr="00223A47">
        <w:rPr>
          <w:rFonts w:ascii="Times New Roman" w:hAnsi="Times New Roman" w:cs="Times New Roman"/>
          <w:sz w:val="25"/>
          <w:szCs w:val="25"/>
        </w:rPr>
        <w:t xml:space="preserve">Настоящим </w:t>
      </w:r>
      <w:r w:rsidR="0060444A" w:rsidRPr="00223A47">
        <w:rPr>
          <w:rFonts w:ascii="Times New Roman" w:hAnsi="Times New Roman" w:cs="Times New Roman"/>
          <w:sz w:val="25"/>
          <w:szCs w:val="25"/>
        </w:rPr>
        <w:t>Субъект МСП</w:t>
      </w:r>
      <w:r w:rsidRPr="00223A47">
        <w:rPr>
          <w:rFonts w:ascii="Times New Roman" w:hAnsi="Times New Roman" w:cs="Times New Roman"/>
          <w:sz w:val="25"/>
          <w:szCs w:val="25"/>
        </w:rPr>
        <w:t xml:space="preserve"> 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60444A" w:rsidRPr="00223A47">
        <w:rPr>
          <w:rFonts w:ascii="Times New Roman" w:hAnsi="Times New Roman" w:cs="Times New Roman"/>
          <w:sz w:val="25"/>
          <w:szCs w:val="25"/>
        </w:rPr>
        <w:t>10</w:t>
      </w:r>
      <w:r w:rsidR="00EC55E4" w:rsidRPr="00223A47">
        <w:rPr>
          <w:rFonts w:ascii="Times New Roman" w:hAnsi="Times New Roman" w:cs="Times New Roman"/>
          <w:sz w:val="25"/>
          <w:szCs w:val="25"/>
        </w:rPr>
        <w:t xml:space="preserve"> </w:t>
      </w:r>
      <w:r w:rsidRPr="00223A47">
        <w:rPr>
          <w:rFonts w:ascii="Times New Roman" w:hAnsi="Times New Roman" w:cs="Times New Roman"/>
          <w:sz w:val="25"/>
          <w:szCs w:val="25"/>
        </w:rPr>
        <w:t>Заявки</w:t>
      </w:r>
      <w:r w:rsidR="0060444A" w:rsidRPr="00223A47">
        <w:rPr>
          <w:rFonts w:ascii="Times New Roman" w:hAnsi="Times New Roman" w:cs="Times New Roman"/>
          <w:sz w:val="25"/>
          <w:szCs w:val="25"/>
        </w:rPr>
        <w:t xml:space="preserve"> Субъекта МСП</w:t>
      </w:r>
      <w:r w:rsidRPr="00223A47">
        <w:rPr>
          <w:rFonts w:ascii="Times New Roman" w:hAnsi="Times New Roman" w:cs="Times New Roman"/>
          <w:sz w:val="25"/>
          <w:szCs w:val="25"/>
        </w:rPr>
        <w:t xml:space="preserve"> адресу и в случае получения независимой гарантии/банковской гарантии/Поручительства обязуется в течение всего срока ее действия не позднее </w:t>
      </w:r>
      <w:r w:rsidR="00350356" w:rsidRPr="00223A47">
        <w:rPr>
          <w:rFonts w:ascii="Times New Roman" w:hAnsi="Times New Roman" w:cs="Times New Roman"/>
          <w:sz w:val="25"/>
          <w:szCs w:val="25"/>
        </w:rPr>
        <w:t>5</w:t>
      </w:r>
      <w:r w:rsidRPr="00223A47">
        <w:rPr>
          <w:rFonts w:ascii="Times New Roman" w:hAnsi="Times New Roman" w:cs="Times New Roman"/>
          <w:sz w:val="25"/>
          <w:szCs w:val="25"/>
        </w:rPr>
        <w:t xml:space="preserve"> рабочих дней с момента изменения адреса уведомить о новом адресе Участника НГС.</w:t>
      </w:r>
    </w:p>
    <w:p w14:paraId="69C050F9" w14:textId="77777777" w:rsidR="0007779E" w:rsidRPr="007A2BFF" w:rsidRDefault="0007779E" w:rsidP="007A2BFF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23A47">
        <w:rPr>
          <w:rFonts w:ascii="Times New Roman" w:hAnsi="Times New Roman" w:cs="Times New Roman"/>
          <w:sz w:val="25"/>
          <w:szCs w:val="25"/>
        </w:rPr>
        <w:t xml:space="preserve">Настоящим </w:t>
      </w:r>
      <w:r w:rsidR="0060444A" w:rsidRPr="00223A47">
        <w:rPr>
          <w:rFonts w:ascii="Times New Roman" w:hAnsi="Times New Roman" w:cs="Times New Roman"/>
          <w:sz w:val="25"/>
          <w:szCs w:val="25"/>
        </w:rPr>
        <w:t>Субъект МСП</w:t>
      </w:r>
      <w:r w:rsidRPr="00223A47">
        <w:rPr>
          <w:rFonts w:ascii="Times New Roman" w:hAnsi="Times New Roman" w:cs="Times New Roman"/>
          <w:sz w:val="25"/>
          <w:szCs w:val="25"/>
        </w:rPr>
        <w:t xml:space="preserve"> подтверждает</w:t>
      </w:r>
      <w:r w:rsidRPr="00223A47">
        <w:rPr>
          <w:rFonts w:ascii="Times New Roman" w:hAnsi="Times New Roman" w:cs="Times New Roman"/>
          <w:sz w:val="25"/>
          <w:szCs w:val="25"/>
          <w:lang w:eastAsia="ru-RU"/>
        </w:rPr>
        <w:t>, что не осуществляет предпринимательскую деятельность в сфере игорного бизнеса; не занимается производством</w:t>
      </w:r>
      <w:r w:rsidRPr="007A2BFF">
        <w:rPr>
          <w:rFonts w:ascii="Times New Roman" w:hAnsi="Times New Roman" w:cs="Times New Roman"/>
          <w:sz w:val="25"/>
          <w:szCs w:val="25"/>
          <w:lang w:eastAsia="ru-RU"/>
        </w:rPr>
        <w:t xml:space="preserve"> и/или реализацией подакцизных товаров; 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11EF3CEC" w14:textId="77777777" w:rsidR="0007779E" w:rsidRPr="008D6E82" w:rsidRDefault="0007779E" w:rsidP="001373C4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 наличие в Банке-партнере согласий на обработку персональных данных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Субъекта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</w:t>
      </w:r>
    </w:p>
    <w:p w14:paraId="2200E2C2" w14:textId="77777777" w:rsidR="0016716A" w:rsidRPr="008D6E82" w:rsidRDefault="0016716A" w:rsidP="0016716A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подтверждает, что сведения о Субъекте МСП внесены в Единый реестр субъектов малого и среднего предпринимательства согласно 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>Федерального закона от 24.07.2007 № 209-ФЗ «О развитии малого и среднего предпринимательства в Российской Федерации».</w:t>
      </w:r>
    </w:p>
    <w:p w14:paraId="1707E8B9" w14:textId="7D5F6E05" w:rsidR="0008377F" w:rsidRPr="008D6E82" w:rsidRDefault="0007779E" w:rsidP="0008377F">
      <w:pPr>
        <w:tabs>
          <w:tab w:val="left" w:pos="708"/>
        </w:tabs>
        <w:suppressAutoHyphens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Банк-партнер подтверждает, что </w:t>
      </w:r>
      <w:r w:rsidR="0060444A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Субъект МСП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соответствует требованиям ст. 4 и ст. 14 Федерального закона от 24.07.2007 № 209-ФЗ «О развитии малого и среднего предпринимательства в Российской Федерации»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vertAlign w:val="superscript"/>
          <w:lang w:eastAsia="ru-RU"/>
        </w:rPr>
        <w:footnoteReference w:id="2"/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,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и деятельность </w:t>
      </w:r>
      <w:r w:rsidR="0060444A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Субъекта МСП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признана Банком-партнером реальной в соответствии с Приложением № </w:t>
      </w:r>
      <w:r w:rsidR="005C7B00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4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к Положению Банка России от 2</w:t>
      </w:r>
      <w:r w:rsidR="008D3907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8 июня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20</w:t>
      </w:r>
      <w:r w:rsidR="008D3907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17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года N </w:t>
      </w:r>
      <w:r w:rsidR="008D3907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590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-П «О порядке формирования кредитными организациями резервов на возможные потери по ссудам, ссудной и приравненной к ней задолженности»</w:t>
      </w:r>
      <w:r w:rsidR="0008377F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не имеет просроченной задолженности перед Банком сроком более 5 (пяти) календарных дней.</w:t>
      </w:r>
    </w:p>
    <w:p w14:paraId="2577B62F" w14:textId="77777777" w:rsidR="00EC55E4" w:rsidRPr="008D6E82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7C94ECA8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lang w:eastAsia="ru-RU"/>
        </w:rPr>
        <w:t xml:space="preserve">(для юридических лиц) </w:t>
      </w:r>
    </w:p>
    <w:p w14:paraId="7847E316" w14:textId="77777777" w:rsidR="0007779E" w:rsidRPr="008D6E82" w:rsidRDefault="0007779E" w:rsidP="00EC55E4">
      <w:pPr>
        <w:tabs>
          <w:tab w:val="left" w:pos="708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Полное наименование организации, включая полную организационно-правовую форму:</w:t>
      </w:r>
    </w:p>
    <w:p w14:paraId="78DFBF25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</w:t>
      </w:r>
      <w:r w:rsidR="0060444A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____________________________________________________</w:t>
      </w:r>
    </w:p>
    <w:p w14:paraId="3AB4EDE5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</w:t>
      </w:r>
      <w:r w:rsidR="0060444A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</w:t>
      </w:r>
    </w:p>
    <w:p w14:paraId="4A1742FB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Юридический адрес: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</w:t>
      </w:r>
    </w:p>
    <w:p w14:paraId="79717A63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Фактический адрес: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</w:p>
    <w:p w14:paraId="117114B0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ИНН 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</w:t>
      </w:r>
    </w:p>
    <w:p w14:paraId="3A336CFE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ОГРН 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</w:t>
      </w:r>
    </w:p>
    <w:p w14:paraId="61E929EF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телефон/факс _____________________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</w:t>
      </w:r>
    </w:p>
    <w:p w14:paraId="48FA919C" w14:textId="77777777" w:rsidR="00EC55E4" w:rsidRPr="008D6E82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FB0FB11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lang w:eastAsia="ru-RU"/>
        </w:rPr>
        <w:t xml:space="preserve">(для Индивидуальных предпринимателей) </w:t>
      </w:r>
    </w:p>
    <w:p w14:paraId="539C9C82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Фамилия Имя Отчество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3A2CFF31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Паспортные данные:</w:t>
      </w:r>
    </w:p>
    <w:p w14:paraId="6B46DE14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18C298F5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7C72B3DC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576AFC5A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3E5FE53B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7FE9EEC8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C7A7381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10ADF7A7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7D0288B2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60444A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Субъекта МСП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65431C5B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5AA3CD76" w14:textId="77777777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</w:t>
      </w:r>
      <w:r w:rsidR="0007779E"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Субъекта МСП)</w:t>
      </w:r>
    </w:p>
    <w:p w14:paraId="590E121D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0BD9D21B" w14:textId="77777777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>Должность _________________________________</w:t>
      </w:r>
    </w:p>
    <w:p w14:paraId="3E5E1B0B" w14:textId="77777777" w:rsidR="0060444A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B40488B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2C2BC447" w14:textId="77777777" w:rsidR="0060444A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2615B215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proofErr w:type="spellStart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</w:t>
      </w:r>
      <w:proofErr w:type="spellEnd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. </w:t>
      </w:r>
    </w:p>
    <w:p w14:paraId="295DA4C0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08861A6B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Банка-партнера: </w:t>
      </w:r>
    </w:p>
    <w:p w14:paraId="1BB024FC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4F878E2B" w14:textId="77777777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(полное наименование Банка-партнера)</w:t>
      </w:r>
    </w:p>
    <w:p w14:paraId="1E65F16C" w14:textId="77777777" w:rsidR="00EC55E4" w:rsidRPr="008D6E82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47EB81FE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Уполномоченный сотрудник Банка-партнера:</w:t>
      </w:r>
    </w:p>
    <w:p w14:paraId="30E6CB3C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210F8E19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6CCB0BA1" w14:textId="77777777" w:rsidR="00152991" w:rsidRPr="008D6E82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448A0252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7D87CDBD" w14:textId="77777777" w:rsidR="0060444A" w:rsidRPr="008D6E82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5DECD693" w14:textId="77777777" w:rsidR="00152991" w:rsidRPr="008D6E82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p w14:paraId="61F0BC9D" w14:textId="77777777" w:rsidR="00152991" w:rsidRPr="008D6E82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8D6E82" w14:paraId="42667FB2" w14:textId="77777777" w:rsidTr="00F11E43">
        <w:tc>
          <w:tcPr>
            <w:tcW w:w="9606" w:type="dxa"/>
            <w:gridSpan w:val="2"/>
          </w:tcPr>
          <w:p w14:paraId="6B80AC7F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</w:tr>
      <w:tr w:rsidR="0007779E" w:rsidRPr="008D6E82" w14:paraId="0311C69F" w14:textId="77777777" w:rsidTr="00F11E43">
        <w:tc>
          <w:tcPr>
            <w:tcW w:w="5353" w:type="dxa"/>
          </w:tcPr>
          <w:p w14:paraId="713D975E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</w:p>
        </w:tc>
        <w:tc>
          <w:tcPr>
            <w:tcW w:w="4253" w:type="dxa"/>
          </w:tcPr>
          <w:p w14:paraId="62E4EAD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1EF7514" w14:textId="77777777" w:rsidTr="00F11E43">
        <w:tc>
          <w:tcPr>
            <w:tcW w:w="5353" w:type="dxa"/>
          </w:tcPr>
          <w:p w14:paraId="5BFD820C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Субъект МСП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соответствует/не соответствует 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отнесения хозяйствующих субъектов к категории МСП согласно требованиям Федерального Закона 209 -ФЗ</w:t>
            </w:r>
          </w:p>
        </w:tc>
        <w:tc>
          <w:tcPr>
            <w:tcW w:w="4253" w:type="dxa"/>
          </w:tcPr>
          <w:p w14:paraId="277300B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266340BC" w14:textId="77777777" w:rsidTr="00F11E43">
        <w:tc>
          <w:tcPr>
            <w:tcW w:w="5353" w:type="dxa"/>
          </w:tcPr>
          <w:p w14:paraId="5A6B38C3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5E6D6908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48B72431" w14:textId="77777777" w:rsidR="00661451" w:rsidRDefault="00661451" w:rsidP="00EC55E4"/>
    <w:sectPr w:rsidR="00661451" w:rsidSect="00152991">
      <w:foot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5FD0F" w14:textId="77777777" w:rsidR="00AE377D" w:rsidRDefault="00AE377D" w:rsidP="0007779E">
      <w:pPr>
        <w:spacing w:after="0" w:line="240" w:lineRule="auto"/>
      </w:pPr>
      <w:r>
        <w:separator/>
      </w:r>
    </w:p>
  </w:endnote>
  <w:endnote w:type="continuationSeparator" w:id="0">
    <w:p w14:paraId="2DC29844" w14:textId="77777777" w:rsidR="00AE377D" w:rsidRDefault="00AE377D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817478"/>
      <w:docPartObj>
        <w:docPartGallery w:val="Page Numbers (Bottom of Page)"/>
        <w:docPartUnique/>
      </w:docPartObj>
    </w:sdtPr>
    <w:sdtContent>
      <w:p w14:paraId="488A39A3" w14:textId="0AB6549F" w:rsidR="00956F6D" w:rsidRDefault="00956F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D9E36" w14:textId="77777777" w:rsidR="00956F6D" w:rsidRDefault="00956F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8B07" w14:textId="77777777" w:rsidR="00AE377D" w:rsidRDefault="00AE377D" w:rsidP="0007779E">
      <w:pPr>
        <w:spacing w:after="0" w:line="240" w:lineRule="auto"/>
      </w:pPr>
      <w:r>
        <w:separator/>
      </w:r>
    </w:p>
  </w:footnote>
  <w:footnote w:type="continuationSeparator" w:id="0">
    <w:p w14:paraId="6FFBD0F6" w14:textId="77777777" w:rsidR="00AE377D" w:rsidRDefault="00AE377D" w:rsidP="0007779E">
      <w:pPr>
        <w:spacing w:after="0" w:line="240" w:lineRule="auto"/>
      </w:pPr>
      <w:r>
        <w:continuationSeparator/>
      </w:r>
    </w:p>
  </w:footnote>
  <w:footnote w:id="1">
    <w:p w14:paraId="734DC868" w14:textId="77777777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2">
    <w:p w14:paraId="0A0E3AB1" w14:textId="77777777" w:rsidR="0007779E" w:rsidRPr="00725080" w:rsidRDefault="0007779E" w:rsidP="0007779E">
      <w:pPr>
        <w:pStyle w:val="a3"/>
        <w:rPr>
          <w:rFonts w:ascii="Times New Roman" w:hAnsi="Times New Roman" w:cs="Times New Roman"/>
          <w:b/>
          <w:kern w:val="2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 xml:space="preserve"> Банком-партнером надлежащим образом проведена проверка Заемщика, в т.ч. собран комплект документов, подтверждающих неосуществление Заемщиком производства и (или) реализации </w:t>
      </w:r>
      <w:hyperlink r:id="rId1" w:history="1">
        <w:r w:rsidRPr="00725080">
          <w:rPr>
            <w:rFonts w:ascii="Times New Roman" w:hAnsi="Times New Roman" w:cs="Times New Roman"/>
          </w:rPr>
          <w:t>подакцизных</w:t>
        </w:r>
      </w:hyperlink>
      <w:r w:rsidRPr="00725080">
        <w:rPr>
          <w:rFonts w:ascii="Times New Roman" w:hAnsi="Times New Roman" w:cs="Times New Roman"/>
        </w:rPr>
        <w:t xml:space="preserve"> товаров, а также добычи и (или) реализации полезных ископаемых, за исключением </w:t>
      </w:r>
      <w:hyperlink r:id="rId2" w:history="1">
        <w:r w:rsidRPr="00725080">
          <w:rPr>
            <w:rFonts w:ascii="Times New Roman" w:hAnsi="Times New Roman" w:cs="Times New Roman"/>
          </w:rPr>
          <w:t>общераспространенных</w:t>
        </w:r>
      </w:hyperlink>
      <w:r w:rsidRPr="00725080">
        <w:rPr>
          <w:rFonts w:ascii="Times New Roman" w:hAnsi="Times New Roman" w:cs="Times New Roman"/>
        </w:rPr>
        <w:t xml:space="preserve"> полезных ископаемых. </w:t>
      </w:r>
    </w:p>
    <w:p w14:paraId="5EEE43FB" w14:textId="77777777" w:rsidR="0007779E" w:rsidRPr="000A42A7" w:rsidRDefault="0007779E" w:rsidP="0007779E">
      <w:pPr>
        <w:pStyle w:val="a3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2237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66FF3"/>
    <w:rsid w:val="0007779E"/>
    <w:rsid w:val="0008377F"/>
    <w:rsid w:val="000F0D27"/>
    <w:rsid w:val="001373C4"/>
    <w:rsid w:val="00152991"/>
    <w:rsid w:val="0016716A"/>
    <w:rsid w:val="00187EFF"/>
    <w:rsid w:val="001A058C"/>
    <w:rsid w:val="001A4F88"/>
    <w:rsid w:val="00223A47"/>
    <w:rsid w:val="00286661"/>
    <w:rsid w:val="002E1364"/>
    <w:rsid w:val="003016F6"/>
    <w:rsid w:val="00350356"/>
    <w:rsid w:val="00406E0F"/>
    <w:rsid w:val="00514777"/>
    <w:rsid w:val="005C7B00"/>
    <w:rsid w:val="0060444A"/>
    <w:rsid w:val="00613F54"/>
    <w:rsid w:val="00661451"/>
    <w:rsid w:val="0066193C"/>
    <w:rsid w:val="006C47BD"/>
    <w:rsid w:val="006D35C2"/>
    <w:rsid w:val="007441B8"/>
    <w:rsid w:val="00752F29"/>
    <w:rsid w:val="0079626F"/>
    <w:rsid w:val="007A2BFF"/>
    <w:rsid w:val="007C4DAB"/>
    <w:rsid w:val="007F07A3"/>
    <w:rsid w:val="00874EBB"/>
    <w:rsid w:val="008D3907"/>
    <w:rsid w:val="008D6E82"/>
    <w:rsid w:val="00954ABD"/>
    <w:rsid w:val="00956F6D"/>
    <w:rsid w:val="00982320"/>
    <w:rsid w:val="00A0660B"/>
    <w:rsid w:val="00A3344F"/>
    <w:rsid w:val="00A37C36"/>
    <w:rsid w:val="00A460F0"/>
    <w:rsid w:val="00AE377D"/>
    <w:rsid w:val="00BB379E"/>
    <w:rsid w:val="00C12E6F"/>
    <w:rsid w:val="00C65E0F"/>
    <w:rsid w:val="00C831AD"/>
    <w:rsid w:val="00D5100B"/>
    <w:rsid w:val="00D74FDA"/>
    <w:rsid w:val="00DD35E3"/>
    <w:rsid w:val="00E17D50"/>
    <w:rsid w:val="00EB678E"/>
    <w:rsid w:val="00EC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9979"/>
  <w15:docId w15:val="{8875E3CE-6D19-400B-B667-71AC2AE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5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6D"/>
  </w:style>
  <w:style w:type="paragraph" w:styleId="a8">
    <w:name w:val="footer"/>
    <w:basedOn w:val="a"/>
    <w:link w:val="a9"/>
    <w:uiPriority w:val="99"/>
    <w:unhideWhenUsed/>
    <w:rsid w:val="0095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A07D1434B3169E9CA5C18D8BAE405462BC45590339A997676D888640AD5EE9F36C25CF2E966479A7R1N" TargetMode="External"/><Relationship Id="rId1" Type="http://schemas.openxmlformats.org/officeDocument/2006/relationships/hyperlink" Target="consultantplus://offline/ref=A07D1434B3169E9CA5C18D8BAE405462B4445C0B3FA2CA6D65D18A42AA51B6E46B6CC32F96647E70A1R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9</cp:revision>
  <cp:lastPrinted>2021-05-20T13:34:00Z</cp:lastPrinted>
  <dcterms:created xsi:type="dcterms:W3CDTF">2021-05-19T07:12:00Z</dcterms:created>
  <dcterms:modified xsi:type="dcterms:W3CDTF">2022-08-16T06:23:00Z</dcterms:modified>
</cp:coreProperties>
</file>