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76BC1" w14:textId="77777777" w:rsidR="00E27C4F" w:rsidRDefault="00E27C4F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14:paraId="435D967E" w14:textId="77777777" w:rsidR="00E27C4F" w:rsidRPr="00E27C4F" w:rsidRDefault="00E27C4F" w:rsidP="00E27C4F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7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1</w:t>
      </w:r>
      <w:r w:rsidR="004A2D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14:paraId="78632F45" w14:textId="77777777" w:rsidR="00E27C4F" w:rsidRPr="00E27C4F" w:rsidRDefault="00E27C4F" w:rsidP="00E27C4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C4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предоставления поручительства </w:t>
      </w:r>
    </w:p>
    <w:p w14:paraId="10195F8F" w14:textId="77777777" w:rsidR="00E27C4F" w:rsidRPr="00E27C4F" w:rsidRDefault="00E27C4F" w:rsidP="00E27C4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C4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автономным учреждением «Гарантийный фонд </w:t>
      </w:r>
    </w:p>
    <w:p w14:paraId="38739D3C" w14:textId="77777777" w:rsidR="00E27C4F" w:rsidRPr="00E27C4F" w:rsidRDefault="00E27C4F" w:rsidP="00E27C4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C4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4663C7AF" w14:textId="77777777" w:rsidR="00E27C4F" w:rsidRPr="00E27C4F" w:rsidRDefault="00E27C4F" w:rsidP="00E27C4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C4F">
        <w:rPr>
          <w:rFonts w:ascii="Times New Roman" w:eastAsia="Times New Roman" w:hAnsi="Times New Roman" w:cs="Times New Roman"/>
          <w:bCs/>
          <w:iCs/>
          <w:sz w:val="20"/>
          <w:szCs w:val="20"/>
        </w:rPr>
        <w:t>по кредитам и по банковским гарантиям</w:t>
      </w:r>
    </w:p>
    <w:p w14:paraId="7CF069F3" w14:textId="77777777" w:rsidR="00E27C4F" w:rsidRPr="00E27C4F" w:rsidRDefault="00E27C4F" w:rsidP="00E27C4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C4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рамках Национальной гарантийной системы </w:t>
      </w:r>
    </w:p>
    <w:p w14:paraId="2E1D8644" w14:textId="77777777" w:rsidR="00E27C4F" w:rsidRDefault="00E27C4F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14:paraId="3DB4A343" w14:textId="77777777" w:rsidR="00E27C4F" w:rsidRDefault="00E27C4F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14:paraId="55E822E5" w14:textId="77777777" w:rsidR="00E27C4F" w:rsidRDefault="00E27C4F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14:paraId="458F9810" w14:textId="77777777" w:rsidR="00E27C4F" w:rsidRDefault="00E27C4F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14:paraId="30C974BB" w14:textId="77777777" w:rsidR="00E27C4F" w:rsidRPr="00E27C4F" w:rsidRDefault="00E27C4F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E27C4F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Справка</w:t>
      </w:r>
      <w:r w:rsidRPr="00E27C4F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br/>
        <w:t>о целевом использовании кредита</w:t>
      </w:r>
      <w:r w:rsidR="00DF1AEF">
        <w:rPr>
          <w:rFonts w:ascii="Times New Roman CYR" w:eastAsiaTheme="minorEastAsia" w:hAnsi="Times New Roman CYR" w:cs="Times New Roman CYR"/>
          <w:b/>
          <w:bCs/>
          <w:color w:val="FF0000"/>
          <w:sz w:val="24"/>
          <w:szCs w:val="24"/>
          <w:lang w:eastAsia="ru-RU"/>
        </w:rPr>
        <w:t xml:space="preserve"> </w:t>
      </w:r>
    </w:p>
    <w:p w14:paraId="3B8FF862" w14:textId="77777777" w:rsidR="00E27C4F" w:rsidRPr="00E27C4F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179"/>
        <w:gridCol w:w="1714"/>
        <w:gridCol w:w="1541"/>
        <w:gridCol w:w="2252"/>
      </w:tblGrid>
      <w:tr w:rsidR="00E27C4F" w:rsidRPr="00E27C4F" w14:paraId="2EAC2D43" w14:textId="77777777" w:rsidTr="00552ADB">
        <w:tc>
          <w:tcPr>
            <w:tcW w:w="24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D38A843" w14:textId="77777777" w:rsidR="00E27C4F" w:rsidRPr="00E27C4F" w:rsidRDefault="00E27C4F" w:rsidP="000C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27C4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Номер и дата заключения кредитного договора 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9BD1F5" w14:textId="77777777" w:rsidR="00E27C4F" w:rsidRPr="00E27C4F" w:rsidRDefault="00E27C4F" w:rsidP="000C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27C4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Сумма денежных средств, поступивших в соответствии с кредитным договором </w:t>
            </w:r>
          </w:p>
        </w:tc>
        <w:tc>
          <w:tcPr>
            <w:tcW w:w="5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D25FA5" w14:textId="77777777" w:rsidR="00E27C4F" w:rsidRPr="00E27C4F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27C4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Целевое использование кредита </w:t>
            </w:r>
          </w:p>
        </w:tc>
      </w:tr>
      <w:tr w:rsidR="00E27C4F" w:rsidRPr="00E27C4F" w14:paraId="47C33305" w14:textId="77777777" w:rsidTr="00552ADB">
        <w:tc>
          <w:tcPr>
            <w:tcW w:w="241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E51219C" w14:textId="77777777" w:rsidR="00E27C4F" w:rsidRPr="00E27C4F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0EFA" w14:textId="77777777" w:rsidR="00E27C4F" w:rsidRPr="00E27C4F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543B" w14:textId="77777777" w:rsidR="00E27C4F" w:rsidRPr="00E27C4F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27C4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Вид (назначение) расходов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12E2" w14:textId="77777777" w:rsidR="00E27C4F" w:rsidRPr="00E27C4F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27C4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CF2B77" w14:textId="77777777" w:rsidR="00E27C4F" w:rsidRPr="00E27C4F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27C4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Номер и дата платежного поручения, подтверждающего несение расходов</w:t>
            </w:r>
          </w:p>
        </w:tc>
      </w:tr>
      <w:tr w:rsidR="00E27C4F" w:rsidRPr="00E27C4F" w14:paraId="22B1BA49" w14:textId="77777777" w:rsidTr="00552ADB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28E6" w14:textId="77777777" w:rsidR="00E27C4F" w:rsidRPr="00E27C4F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D079" w14:textId="77777777" w:rsidR="00E27C4F" w:rsidRPr="00E27C4F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B8C0" w14:textId="77777777" w:rsidR="00E27C4F" w:rsidRPr="00E27C4F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9542" w14:textId="77777777" w:rsidR="00E27C4F" w:rsidRPr="00E27C4F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8AFA50" w14:textId="77777777" w:rsidR="00E27C4F" w:rsidRPr="00E27C4F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14:paraId="17445997" w14:textId="77777777" w:rsidR="00E27C4F" w:rsidRPr="00E27C4F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14:paraId="342DABE1" w14:textId="51444F96" w:rsidR="00E27C4F" w:rsidRPr="00E27C4F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7C4F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Использование кредита на цели,</w:t>
      </w:r>
      <w:r w:rsidR="00DF1AEF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указанные в кредитном договоре</w:t>
      </w:r>
      <w:r w:rsidRPr="00E27C4F">
        <w:rPr>
          <w:rFonts w:ascii="Times New Roman CYR" w:eastAsiaTheme="minorEastAsia" w:hAnsi="Times New Roman CYR" w:cs="Times New Roman CYR"/>
          <w:color w:val="FF0000"/>
          <w:sz w:val="24"/>
          <w:szCs w:val="24"/>
          <w:lang w:eastAsia="ru-RU"/>
        </w:rPr>
        <w:t xml:space="preserve"> </w:t>
      </w:r>
      <w:r w:rsidRPr="00E27C4F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N ___________ от____________, подтверждаю.</w:t>
      </w:r>
    </w:p>
    <w:p w14:paraId="5727AF27" w14:textId="77777777" w:rsidR="00E27C4F" w:rsidRPr="00E27C4F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14:paraId="287751E5" w14:textId="77777777" w:rsidR="000345ED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7C4F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Руководитель финансовой</w:t>
      </w:r>
      <w:r w:rsidRPr="00E27C4F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br/>
        <w:t>организации (уполномоченное лицо)</w:t>
      </w:r>
      <w:r w:rsidRPr="00E27C4F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br/>
        <w:t>______________</w:t>
      </w:r>
      <w:r w:rsidR="000345ED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 __________________________</w:t>
      </w:r>
    </w:p>
    <w:p w14:paraId="048D9929" w14:textId="77777777" w:rsidR="00E27C4F" w:rsidRPr="00E27C4F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7C4F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(</w:t>
      </w:r>
      <w:proofErr w:type="gramStart"/>
      <w:r w:rsidRPr="00E27C4F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подпись) </w:t>
      </w:r>
      <w:r w:rsidR="000345ED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 </w:t>
      </w:r>
      <w:proofErr w:type="gramEnd"/>
      <w:r w:rsidR="000345ED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            </w:t>
      </w:r>
      <w:r w:rsidRPr="00E27C4F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(Фамилия, имя, отчество </w:t>
      </w:r>
      <w:r w:rsidR="000345ED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)</w:t>
      </w:r>
    </w:p>
    <w:p w14:paraId="47395AA3" w14:textId="77777777" w:rsidR="00E27C4F" w:rsidRPr="00E27C4F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14:paraId="7E570783" w14:textId="7340364D" w:rsidR="000345ED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7C4F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Заемщик (</w:t>
      </w:r>
      <w:r w:rsidR="00387FDF" w:rsidRPr="00B46AC6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физическое лицо, применяющее специальный налоговый режим «Налог на профессиональный доход»</w:t>
      </w:r>
      <w:r w:rsidR="00EA128C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, уполномоченное лицо</w:t>
      </w:r>
      <w:r w:rsidRPr="00B46AC6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)</w:t>
      </w:r>
      <w:r w:rsidRPr="00E27C4F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br/>
        <w:t>______________</w:t>
      </w:r>
      <w:r w:rsidR="000345ED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  __________________________</w:t>
      </w:r>
    </w:p>
    <w:p w14:paraId="6BC826CC" w14:textId="77777777" w:rsidR="00E27C4F" w:rsidRPr="00E27C4F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7C4F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(</w:t>
      </w:r>
      <w:proofErr w:type="gramStart"/>
      <w:r w:rsidRPr="00E27C4F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подпись) </w:t>
      </w:r>
      <w:r w:rsidR="000345ED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 </w:t>
      </w:r>
      <w:proofErr w:type="gramEnd"/>
      <w:r w:rsidR="000345ED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            </w:t>
      </w:r>
      <w:r w:rsidRPr="00E27C4F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(Фамилия, имя, отче</w:t>
      </w:r>
      <w:r w:rsidR="000345ED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ство )</w:t>
      </w:r>
    </w:p>
    <w:p w14:paraId="788543D6" w14:textId="77777777" w:rsidR="00E27C4F" w:rsidRPr="00E27C4F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14:paraId="2B885FF4" w14:textId="77777777" w:rsidR="00F031AF" w:rsidRDefault="00000000"/>
    <w:sectPr w:rsidR="00F031AF" w:rsidSect="00387D17">
      <w:pgSz w:w="11900" w:h="16800"/>
      <w:pgMar w:top="567" w:right="800" w:bottom="1440" w:left="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0ED"/>
    <w:rsid w:val="000345ED"/>
    <w:rsid w:val="000C3F0D"/>
    <w:rsid w:val="00161D2B"/>
    <w:rsid w:val="001773DD"/>
    <w:rsid w:val="0023438E"/>
    <w:rsid w:val="00387FDF"/>
    <w:rsid w:val="004A2D7A"/>
    <w:rsid w:val="009970ED"/>
    <w:rsid w:val="00AB5530"/>
    <w:rsid w:val="00B46AC6"/>
    <w:rsid w:val="00CA29D2"/>
    <w:rsid w:val="00DF1AEF"/>
    <w:rsid w:val="00E27C4F"/>
    <w:rsid w:val="00EA128C"/>
    <w:rsid w:val="00F90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8D9E0"/>
  <w15:docId w15:val="{7F18B207-5B36-4F70-A3C9-60BD91A5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</dc:creator>
  <cp:keywords/>
  <dc:description/>
  <cp:lastModifiedBy>Olga</cp:lastModifiedBy>
  <cp:revision>2</cp:revision>
  <cp:lastPrinted>2021-05-20T09:14:00Z</cp:lastPrinted>
  <dcterms:created xsi:type="dcterms:W3CDTF">2022-08-15T06:36:00Z</dcterms:created>
  <dcterms:modified xsi:type="dcterms:W3CDTF">2022-08-15T06:36:00Z</dcterms:modified>
</cp:coreProperties>
</file>