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953A4" w14:textId="77777777" w:rsidR="00B67BE9" w:rsidRPr="00B67BE9" w:rsidRDefault="00B67BE9" w:rsidP="00B67BE9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2838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</w:p>
    <w:p w14:paraId="5FAAA7D2" w14:textId="77777777" w:rsidR="00283862" w:rsidRPr="00D22415" w:rsidRDefault="00283862" w:rsidP="00283862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2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Регламенту предоставления поручительства </w:t>
      </w:r>
    </w:p>
    <w:p w14:paraId="30F51D0C" w14:textId="77777777" w:rsidR="00283862" w:rsidRPr="00D22415" w:rsidRDefault="00283862" w:rsidP="00283862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2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автономным учреждением «Гарантийный фонд </w:t>
      </w:r>
    </w:p>
    <w:p w14:paraId="46683591" w14:textId="1E2B032C" w:rsidR="00283862" w:rsidRPr="00D22415" w:rsidRDefault="00283862" w:rsidP="00846AD8">
      <w:pPr>
        <w:spacing w:after="0" w:line="240" w:lineRule="auto"/>
        <w:ind w:left="2112"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415">
        <w:rPr>
          <w:rFonts w:ascii="Times New Roman" w:eastAsia="Times New Roman" w:hAnsi="Times New Roman" w:cs="Times New Roman"/>
          <w:sz w:val="20"/>
          <w:szCs w:val="20"/>
          <w:lang w:eastAsia="ru-RU"/>
        </w:rPr>
        <w:t>кредитного обеспечения Республики Мордовия» по договорам займа</w:t>
      </w:r>
    </w:p>
    <w:p w14:paraId="26DBDE35" w14:textId="77777777" w:rsidR="00B67BE9" w:rsidRPr="00B67BE9" w:rsidRDefault="00B67BE9" w:rsidP="00B67BE9">
      <w:pPr>
        <w:jc w:val="right"/>
        <w:rPr>
          <w:rFonts w:ascii="Times New Roman" w:eastAsia="Times New Roman" w:hAnsi="Times New Roman" w:cs="Times New Roman"/>
          <w:b/>
          <w:bCs/>
          <w:i/>
          <w:color w:val="0074B2"/>
          <w:sz w:val="25"/>
          <w:szCs w:val="25"/>
        </w:rPr>
      </w:pPr>
    </w:p>
    <w:p w14:paraId="1F99BBDD" w14:textId="77777777" w:rsidR="00846AD8" w:rsidRPr="00B323BD" w:rsidRDefault="00846AD8" w:rsidP="00846AD8">
      <w:pPr>
        <w:jc w:val="center"/>
        <w:rPr>
          <w:rFonts w:ascii="Times New Roman" w:eastAsia="Times New Roman" w:hAnsi="Times New Roman" w:cs="Times New Roman"/>
          <w:b/>
          <w:bCs/>
          <w:sz w:val="25"/>
          <w:szCs w:val="25"/>
        </w:rPr>
      </w:pPr>
      <w:r w:rsidRPr="00B323BD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УПРОЩЕННАЯ ФОРМА </w:t>
      </w:r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>ОТЧЕТА О ФИНАНСОВЫХ РЕЗУЛЬТАТАХ</w:t>
      </w:r>
    </w:p>
    <w:tbl>
      <w:tblPr>
        <w:tblW w:w="9072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6"/>
        <w:gridCol w:w="6520"/>
        <w:gridCol w:w="2126"/>
      </w:tblGrid>
      <w:tr w:rsidR="00846AD8" w:rsidRPr="001B19C2" w14:paraId="36FEAEEE" w14:textId="77777777" w:rsidTr="0009195A">
        <w:trPr>
          <w:trHeight w:val="290"/>
        </w:trPr>
        <w:tc>
          <w:tcPr>
            <w:tcW w:w="6946" w:type="dxa"/>
            <w:gridSpan w:val="2"/>
          </w:tcPr>
          <w:p w14:paraId="67C8C973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Статьи</w:t>
            </w:r>
          </w:p>
        </w:tc>
        <w:tc>
          <w:tcPr>
            <w:tcW w:w="2126" w:type="dxa"/>
          </w:tcPr>
          <w:p w14:paraId="1CE53B83" w14:textId="77777777" w:rsidR="00846AD8" w:rsidRDefault="00846AD8" w:rsidP="000919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на _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_._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_. 20__ г.</w:t>
            </w:r>
            <w:r w:rsidRPr="001B19C2"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 xml:space="preserve"> </w:t>
            </w:r>
          </w:p>
          <w:p w14:paraId="2128D84C" w14:textId="77777777" w:rsidR="00846AD8" w:rsidRPr="001B19C2" w:rsidRDefault="00846AD8" w:rsidP="000919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тыс. руб.</w:t>
            </w:r>
          </w:p>
        </w:tc>
      </w:tr>
      <w:tr w:rsidR="00846AD8" w:rsidRPr="001B19C2" w14:paraId="707E857B" w14:textId="77777777" w:rsidTr="0009195A">
        <w:trPr>
          <w:trHeight w:val="290"/>
        </w:trPr>
        <w:tc>
          <w:tcPr>
            <w:tcW w:w="426" w:type="dxa"/>
          </w:tcPr>
          <w:p w14:paraId="6389B9B3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</w:t>
            </w:r>
          </w:p>
        </w:tc>
        <w:tc>
          <w:tcPr>
            <w:tcW w:w="6520" w:type="dxa"/>
          </w:tcPr>
          <w:p w14:paraId="35A5EEAE" w14:textId="77777777" w:rsidR="00846AD8" w:rsidRPr="001B19C2" w:rsidRDefault="00846AD8" w:rsidP="000919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Выручка (поступление средств) от основной деятельности (по видам деятельности)</w:t>
            </w:r>
          </w:p>
        </w:tc>
        <w:tc>
          <w:tcPr>
            <w:tcW w:w="2126" w:type="dxa"/>
          </w:tcPr>
          <w:p w14:paraId="39C25D35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846AD8" w:rsidRPr="001B19C2" w14:paraId="16033B3B" w14:textId="77777777" w:rsidTr="0009195A">
        <w:trPr>
          <w:trHeight w:val="290"/>
        </w:trPr>
        <w:tc>
          <w:tcPr>
            <w:tcW w:w="426" w:type="dxa"/>
          </w:tcPr>
          <w:p w14:paraId="40D3A79C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2</w:t>
            </w:r>
          </w:p>
        </w:tc>
        <w:tc>
          <w:tcPr>
            <w:tcW w:w="6520" w:type="dxa"/>
          </w:tcPr>
          <w:p w14:paraId="12D1E31E" w14:textId="77777777" w:rsidR="00846AD8" w:rsidRPr="001B19C2" w:rsidRDefault="00846AD8" w:rsidP="000919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Выручка (поступление средств) от прочей деятельности</w:t>
            </w:r>
          </w:p>
        </w:tc>
        <w:tc>
          <w:tcPr>
            <w:tcW w:w="2126" w:type="dxa"/>
          </w:tcPr>
          <w:p w14:paraId="1902A867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846AD8" w:rsidRPr="001B19C2" w14:paraId="4B43DD18" w14:textId="77777777" w:rsidTr="0009195A">
        <w:trPr>
          <w:trHeight w:val="290"/>
        </w:trPr>
        <w:tc>
          <w:tcPr>
            <w:tcW w:w="426" w:type="dxa"/>
          </w:tcPr>
          <w:p w14:paraId="150408AC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3</w:t>
            </w:r>
          </w:p>
        </w:tc>
        <w:tc>
          <w:tcPr>
            <w:tcW w:w="6520" w:type="dxa"/>
          </w:tcPr>
          <w:p w14:paraId="56CD77D7" w14:textId="77777777" w:rsidR="00846AD8" w:rsidRPr="001B19C2" w:rsidRDefault="00846AD8" w:rsidP="000919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ИТОГО выручка (1+2)</w:t>
            </w:r>
          </w:p>
        </w:tc>
        <w:tc>
          <w:tcPr>
            <w:tcW w:w="2126" w:type="dxa"/>
          </w:tcPr>
          <w:p w14:paraId="237B4647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846AD8" w:rsidRPr="001B19C2" w14:paraId="55F2A685" w14:textId="77777777" w:rsidTr="0009195A">
        <w:trPr>
          <w:trHeight w:val="290"/>
        </w:trPr>
        <w:tc>
          <w:tcPr>
            <w:tcW w:w="426" w:type="dxa"/>
          </w:tcPr>
          <w:p w14:paraId="0585D09E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4</w:t>
            </w:r>
          </w:p>
        </w:tc>
        <w:tc>
          <w:tcPr>
            <w:tcW w:w="6520" w:type="dxa"/>
          </w:tcPr>
          <w:p w14:paraId="79A0EA47" w14:textId="77777777" w:rsidR="00846AD8" w:rsidRPr="001B19C2" w:rsidRDefault="00846AD8" w:rsidP="000919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Расходы на закупку товаров (приобретение сырья) </w:t>
            </w:r>
          </w:p>
        </w:tc>
        <w:tc>
          <w:tcPr>
            <w:tcW w:w="2126" w:type="dxa"/>
          </w:tcPr>
          <w:p w14:paraId="2D489E6E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846AD8" w:rsidRPr="001B19C2" w14:paraId="32C02F44" w14:textId="77777777" w:rsidTr="0009195A">
        <w:trPr>
          <w:trHeight w:val="290"/>
        </w:trPr>
        <w:tc>
          <w:tcPr>
            <w:tcW w:w="426" w:type="dxa"/>
          </w:tcPr>
          <w:p w14:paraId="58EB1DDF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5</w:t>
            </w:r>
          </w:p>
        </w:tc>
        <w:tc>
          <w:tcPr>
            <w:tcW w:w="6520" w:type="dxa"/>
          </w:tcPr>
          <w:p w14:paraId="4EE5E0E2" w14:textId="77777777" w:rsidR="00846AD8" w:rsidRPr="001B19C2" w:rsidRDefault="00846AD8" w:rsidP="000919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Трудозатраты</w:t>
            </w:r>
          </w:p>
        </w:tc>
        <w:tc>
          <w:tcPr>
            <w:tcW w:w="2126" w:type="dxa"/>
          </w:tcPr>
          <w:p w14:paraId="63F11504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846AD8" w:rsidRPr="001B19C2" w14:paraId="605DE9C4" w14:textId="77777777" w:rsidTr="0009195A">
        <w:trPr>
          <w:trHeight w:val="290"/>
        </w:trPr>
        <w:tc>
          <w:tcPr>
            <w:tcW w:w="426" w:type="dxa"/>
          </w:tcPr>
          <w:p w14:paraId="11E2245D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6</w:t>
            </w:r>
          </w:p>
        </w:tc>
        <w:tc>
          <w:tcPr>
            <w:tcW w:w="6520" w:type="dxa"/>
          </w:tcPr>
          <w:p w14:paraId="2B99C367" w14:textId="77777777" w:rsidR="00846AD8" w:rsidRPr="001B19C2" w:rsidRDefault="00846AD8" w:rsidP="000919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Расходы за оказанные услуги по договорам подряда</w:t>
            </w:r>
          </w:p>
        </w:tc>
        <w:tc>
          <w:tcPr>
            <w:tcW w:w="2126" w:type="dxa"/>
          </w:tcPr>
          <w:p w14:paraId="44EA0210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846AD8" w:rsidRPr="001B19C2" w14:paraId="4FACF6CF" w14:textId="77777777" w:rsidTr="0009195A">
        <w:trPr>
          <w:trHeight w:val="290"/>
        </w:trPr>
        <w:tc>
          <w:tcPr>
            <w:tcW w:w="426" w:type="dxa"/>
          </w:tcPr>
          <w:p w14:paraId="0DDDE8C3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7</w:t>
            </w:r>
          </w:p>
        </w:tc>
        <w:tc>
          <w:tcPr>
            <w:tcW w:w="6520" w:type="dxa"/>
          </w:tcPr>
          <w:p w14:paraId="15372B2D" w14:textId="77777777" w:rsidR="00846AD8" w:rsidRPr="001B19C2" w:rsidRDefault="00846AD8" w:rsidP="000919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Аренда помещений</w:t>
            </w:r>
          </w:p>
        </w:tc>
        <w:tc>
          <w:tcPr>
            <w:tcW w:w="2126" w:type="dxa"/>
          </w:tcPr>
          <w:p w14:paraId="008028E1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846AD8" w:rsidRPr="001B19C2" w14:paraId="12FFAA96" w14:textId="77777777" w:rsidTr="0009195A">
        <w:trPr>
          <w:trHeight w:val="290"/>
        </w:trPr>
        <w:tc>
          <w:tcPr>
            <w:tcW w:w="426" w:type="dxa"/>
          </w:tcPr>
          <w:p w14:paraId="39855072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8</w:t>
            </w:r>
          </w:p>
        </w:tc>
        <w:tc>
          <w:tcPr>
            <w:tcW w:w="6520" w:type="dxa"/>
          </w:tcPr>
          <w:p w14:paraId="4A6C0446" w14:textId="77777777" w:rsidR="00846AD8" w:rsidRPr="001B19C2" w:rsidRDefault="00846AD8" w:rsidP="000919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Вода, телефон, электроэнергия и пр.</w:t>
            </w:r>
          </w:p>
        </w:tc>
        <w:tc>
          <w:tcPr>
            <w:tcW w:w="2126" w:type="dxa"/>
          </w:tcPr>
          <w:p w14:paraId="2CECC99F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846AD8" w:rsidRPr="001B19C2" w14:paraId="4EFCCFAF" w14:textId="77777777" w:rsidTr="0009195A">
        <w:trPr>
          <w:trHeight w:val="290"/>
        </w:trPr>
        <w:tc>
          <w:tcPr>
            <w:tcW w:w="426" w:type="dxa"/>
          </w:tcPr>
          <w:p w14:paraId="753FFD74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9</w:t>
            </w:r>
          </w:p>
        </w:tc>
        <w:tc>
          <w:tcPr>
            <w:tcW w:w="6520" w:type="dxa"/>
          </w:tcPr>
          <w:p w14:paraId="32EB377D" w14:textId="77777777" w:rsidR="00846AD8" w:rsidRPr="001B19C2" w:rsidRDefault="00846AD8" w:rsidP="000919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Транспортные расходы</w:t>
            </w:r>
          </w:p>
        </w:tc>
        <w:tc>
          <w:tcPr>
            <w:tcW w:w="2126" w:type="dxa"/>
          </w:tcPr>
          <w:p w14:paraId="04BC8311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846AD8" w:rsidRPr="001B19C2" w14:paraId="3F0E80B9" w14:textId="77777777" w:rsidTr="0009195A">
        <w:trPr>
          <w:trHeight w:val="290"/>
        </w:trPr>
        <w:tc>
          <w:tcPr>
            <w:tcW w:w="426" w:type="dxa"/>
          </w:tcPr>
          <w:p w14:paraId="53B8425E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10</w:t>
            </w:r>
          </w:p>
        </w:tc>
        <w:tc>
          <w:tcPr>
            <w:tcW w:w="6520" w:type="dxa"/>
          </w:tcPr>
          <w:p w14:paraId="5ED6E929" w14:textId="77777777" w:rsidR="00846AD8" w:rsidRPr="001B19C2" w:rsidRDefault="00846AD8" w:rsidP="000919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Обслуживание ранее полученных кредитов и займов</w:t>
            </w:r>
          </w:p>
        </w:tc>
        <w:tc>
          <w:tcPr>
            <w:tcW w:w="2126" w:type="dxa"/>
          </w:tcPr>
          <w:p w14:paraId="75BBC200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846AD8" w:rsidRPr="001B19C2" w14:paraId="7612D0A8" w14:textId="77777777" w:rsidTr="0009195A">
        <w:trPr>
          <w:trHeight w:val="290"/>
        </w:trPr>
        <w:tc>
          <w:tcPr>
            <w:tcW w:w="426" w:type="dxa"/>
          </w:tcPr>
          <w:p w14:paraId="2A6D0376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11</w:t>
            </w:r>
          </w:p>
        </w:tc>
        <w:tc>
          <w:tcPr>
            <w:tcW w:w="6520" w:type="dxa"/>
          </w:tcPr>
          <w:p w14:paraId="332A9FEF" w14:textId="77777777" w:rsidR="00846AD8" w:rsidRPr="001B19C2" w:rsidRDefault="00846AD8" w:rsidP="000919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Прочие расходы</w:t>
            </w:r>
          </w:p>
        </w:tc>
        <w:tc>
          <w:tcPr>
            <w:tcW w:w="2126" w:type="dxa"/>
          </w:tcPr>
          <w:p w14:paraId="0546540B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846AD8" w:rsidRPr="001B19C2" w14:paraId="614D5B46" w14:textId="77777777" w:rsidTr="0009195A">
        <w:trPr>
          <w:trHeight w:val="305"/>
        </w:trPr>
        <w:tc>
          <w:tcPr>
            <w:tcW w:w="426" w:type="dxa"/>
          </w:tcPr>
          <w:p w14:paraId="4ADBB2BE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12</w:t>
            </w:r>
          </w:p>
        </w:tc>
        <w:tc>
          <w:tcPr>
            <w:tcW w:w="6520" w:type="dxa"/>
          </w:tcPr>
          <w:p w14:paraId="69650AA6" w14:textId="77777777" w:rsidR="00846AD8" w:rsidRPr="001B19C2" w:rsidRDefault="00846AD8" w:rsidP="000919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Налоги</w:t>
            </w:r>
          </w:p>
        </w:tc>
        <w:tc>
          <w:tcPr>
            <w:tcW w:w="2126" w:type="dxa"/>
          </w:tcPr>
          <w:p w14:paraId="64566429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846AD8" w:rsidRPr="001B19C2" w14:paraId="75E1461E" w14:textId="77777777" w:rsidTr="0009195A">
        <w:trPr>
          <w:trHeight w:val="290"/>
        </w:trPr>
        <w:tc>
          <w:tcPr>
            <w:tcW w:w="426" w:type="dxa"/>
          </w:tcPr>
          <w:p w14:paraId="6FB37939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12</w:t>
            </w:r>
          </w:p>
        </w:tc>
        <w:tc>
          <w:tcPr>
            <w:tcW w:w="6520" w:type="dxa"/>
          </w:tcPr>
          <w:p w14:paraId="533E7605" w14:textId="77777777" w:rsidR="00846AD8" w:rsidRPr="001B19C2" w:rsidRDefault="00846AD8" w:rsidP="000919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ИТОГО расходы (3+4+5+...+11+12)</w:t>
            </w:r>
          </w:p>
        </w:tc>
        <w:tc>
          <w:tcPr>
            <w:tcW w:w="2126" w:type="dxa"/>
          </w:tcPr>
          <w:p w14:paraId="1E427077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</w:p>
        </w:tc>
      </w:tr>
      <w:tr w:rsidR="00846AD8" w:rsidRPr="001B19C2" w14:paraId="74E16E68" w14:textId="77777777" w:rsidTr="0009195A">
        <w:trPr>
          <w:trHeight w:val="290"/>
        </w:trPr>
        <w:tc>
          <w:tcPr>
            <w:tcW w:w="426" w:type="dxa"/>
          </w:tcPr>
          <w:p w14:paraId="5E4BD246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13</w:t>
            </w:r>
          </w:p>
        </w:tc>
        <w:tc>
          <w:tcPr>
            <w:tcW w:w="6520" w:type="dxa"/>
          </w:tcPr>
          <w:p w14:paraId="1DCEBE7E" w14:textId="77777777" w:rsidR="00846AD8" w:rsidRPr="001B19C2" w:rsidRDefault="00846AD8" w:rsidP="000919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821631"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 xml:space="preserve">Прибыль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(3-12)</w:t>
            </w:r>
          </w:p>
        </w:tc>
        <w:tc>
          <w:tcPr>
            <w:tcW w:w="2126" w:type="dxa"/>
          </w:tcPr>
          <w:p w14:paraId="1F6EB34E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</w:p>
        </w:tc>
      </w:tr>
      <w:tr w:rsidR="00846AD8" w:rsidRPr="001B19C2" w14:paraId="1B0B6828" w14:textId="77777777" w:rsidTr="0009195A">
        <w:trPr>
          <w:trHeight w:val="290"/>
        </w:trPr>
        <w:tc>
          <w:tcPr>
            <w:tcW w:w="426" w:type="dxa"/>
          </w:tcPr>
          <w:p w14:paraId="07557908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14</w:t>
            </w:r>
          </w:p>
        </w:tc>
        <w:tc>
          <w:tcPr>
            <w:tcW w:w="6520" w:type="dxa"/>
          </w:tcPr>
          <w:p w14:paraId="7510D516" w14:textId="77777777" w:rsidR="00846AD8" w:rsidRPr="001B19C2" w:rsidRDefault="00846AD8" w:rsidP="000919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82163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Расходы на личные нужды Заемщика</w:t>
            </w:r>
          </w:p>
        </w:tc>
        <w:tc>
          <w:tcPr>
            <w:tcW w:w="2126" w:type="dxa"/>
          </w:tcPr>
          <w:p w14:paraId="21CB9B24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</w:p>
        </w:tc>
      </w:tr>
      <w:tr w:rsidR="00846AD8" w:rsidRPr="001B19C2" w14:paraId="0914B695" w14:textId="77777777" w:rsidTr="0009195A">
        <w:trPr>
          <w:trHeight w:val="290"/>
        </w:trPr>
        <w:tc>
          <w:tcPr>
            <w:tcW w:w="426" w:type="dxa"/>
          </w:tcPr>
          <w:p w14:paraId="1FA7833A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15</w:t>
            </w:r>
          </w:p>
        </w:tc>
        <w:tc>
          <w:tcPr>
            <w:tcW w:w="6520" w:type="dxa"/>
          </w:tcPr>
          <w:p w14:paraId="7862007D" w14:textId="77777777" w:rsidR="00846AD8" w:rsidRPr="001B19C2" w:rsidRDefault="00846AD8" w:rsidP="000919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Расходы по погашению кредитов </w:t>
            </w:r>
          </w:p>
        </w:tc>
        <w:tc>
          <w:tcPr>
            <w:tcW w:w="2126" w:type="dxa"/>
          </w:tcPr>
          <w:p w14:paraId="62B9B2FE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</w:p>
        </w:tc>
      </w:tr>
      <w:tr w:rsidR="00846AD8" w:rsidRPr="001B19C2" w14:paraId="04DEC2FC" w14:textId="77777777" w:rsidTr="0009195A">
        <w:trPr>
          <w:trHeight w:val="290"/>
        </w:trPr>
        <w:tc>
          <w:tcPr>
            <w:tcW w:w="426" w:type="dxa"/>
          </w:tcPr>
          <w:p w14:paraId="7AAD32B7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16</w:t>
            </w:r>
          </w:p>
        </w:tc>
        <w:tc>
          <w:tcPr>
            <w:tcW w:w="6520" w:type="dxa"/>
          </w:tcPr>
          <w:p w14:paraId="617F8659" w14:textId="77777777" w:rsidR="00846AD8" w:rsidRPr="001B19C2" w:rsidRDefault="00846AD8" w:rsidP="000919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Прочие доходы</w:t>
            </w:r>
          </w:p>
        </w:tc>
        <w:tc>
          <w:tcPr>
            <w:tcW w:w="2126" w:type="dxa"/>
          </w:tcPr>
          <w:p w14:paraId="7451E583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</w:p>
        </w:tc>
      </w:tr>
      <w:tr w:rsidR="00846AD8" w:rsidRPr="001B19C2" w14:paraId="11625051" w14:textId="77777777" w:rsidTr="0009195A">
        <w:trPr>
          <w:trHeight w:val="290"/>
        </w:trPr>
        <w:tc>
          <w:tcPr>
            <w:tcW w:w="426" w:type="dxa"/>
          </w:tcPr>
          <w:p w14:paraId="70EB02B4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17</w:t>
            </w:r>
          </w:p>
        </w:tc>
        <w:tc>
          <w:tcPr>
            <w:tcW w:w="6520" w:type="dxa"/>
          </w:tcPr>
          <w:p w14:paraId="02D3A656" w14:textId="77777777" w:rsidR="00846AD8" w:rsidRPr="001B19C2" w:rsidRDefault="00846AD8" w:rsidP="000919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1B19C2"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Чистая прибыль</w:t>
            </w:r>
          </w:p>
        </w:tc>
        <w:tc>
          <w:tcPr>
            <w:tcW w:w="2126" w:type="dxa"/>
          </w:tcPr>
          <w:p w14:paraId="0CA0D6EF" w14:textId="77777777" w:rsidR="00846AD8" w:rsidRPr="001B19C2" w:rsidRDefault="00846AD8" w:rsidP="000919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</w:p>
        </w:tc>
      </w:tr>
    </w:tbl>
    <w:p w14:paraId="03AFF475" w14:textId="77777777" w:rsidR="00846AD8" w:rsidRDefault="00846AD8" w:rsidP="00846AD8"/>
    <w:p w14:paraId="2B36FE12" w14:textId="77777777" w:rsidR="00F031AF" w:rsidRDefault="00714920" w:rsidP="00846AD8">
      <w:pPr>
        <w:jc w:val="center"/>
      </w:pPr>
    </w:p>
    <w:sectPr w:rsidR="00F031AF" w:rsidSect="00B67BE9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11B5"/>
    <w:rsid w:val="00083AEE"/>
    <w:rsid w:val="00161D2B"/>
    <w:rsid w:val="00283862"/>
    <w:rsid w:val="002E77FE"/>
    <w:rsid w:val="006211B5"/>
    <w:rsid w:val="00714920"/>
    <w:rsid w:val="00846AD8"/>
    <w:rsid w:val="00921D81"/>
    <w:rsid w:val="00964155"/>
    <w:rsid w:val="00B67BE9"/>
    <w:rsid w:val="00CA29D2"/>
    <w:rsid w:val="00D01F0D"/>
    <w:rsid w:val="00E553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C4FC"/>
  <w15:docId w15:val="{674F0234-0B30-461F-8D6C-F3FD341B9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7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</dc:creator>
  <cp:keywords/>
  <dc:description/>
  <cp:lastModifiedBy>Olga</cp:lastModifiedBy>
  <cp:revision>2</cp:revision>
  <dcterms:created xsi:type="dcterms:W3CDTF">2021-07-02T10:54:00Z</dcterms:created>
  <dcterms:modified xsi:type="dcterms:W3CDTF">2021-07-02T10:54:00Z</dcterms:modified>
</cp:coreProperties>
</file>