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7AA4" w14:textId="42553C86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D255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0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6C34C14A" w14:textId="0CB4E0DA" w:rsidR="00D255FE" w:rsidRPr="00C2497C" w:rsidRDefault="00585270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D255FE" w:rsidRPr="00D255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="00D255FE"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поручительства </w:t>
      </w:r>
    </w:p>
    <w:p w14:paraId="3EE81A4F" w14:textId="77777777" w:rsidR="00D255FE" w:rsidRPr="00C2497C" w:rsidRDefault="00D255FE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69462E3A" w14:textId="22794B66" w:rsidR="004B2A03" w:rsidRPr="00C2497C" w:rsidRDefault="00D255FE" w:rsidP="00D255F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  <w:r w:rsidR="006F0FDD" w:rsidRPr="00C2497C">
        <w:rPr>
          <w:rFonts w:ascii="Times New Roman" w:hAnsi="Times New Roman" w:cs="Times New Roman"/>
          <w:sz w:val="20"/>
          <w:szCs w:val="20"/>
        </w:rPr>
        <w:t>, займа</w:t>
      </w:r>
    </w:p>
    <w:p w14:paraId="446845A1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F44142B" w14:textId="1D5C38DE" w:rsidR="004B2A03" w:rsidRPr="00436F0F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436F0F">
        <w:rPr>
          <w:rFonts w:ascii="Times New Roman" w:eastAsia="Calibri" w:hAnsi="Times New Roman" w:cs="Times New Roman"/>
          <w:b/>
          <w:sz w:val="25"/>
          <w:szCs w:val="25"/>
        </w:rPr>
        <w:t xml:space="preserve">Формуляр </w:t>
      </w:r>
      <w:r w:rsidR="00D255FE" w:rsidRPr="00436F0F">
        <w:rPr>
          <w:rFonts w:ascii="Times New Roman" w:eastAsia="Calibri" w:hAnsi="Times New Roman" w:cs="Times New Roman"/>
          <w:b/>
          <w:sz w:val="25"/>
          <w:szCs w:val="25"/>
        </w:rPr>
        <w:t>МФО</w:t>
      </w:r>
    </w:p>
    <w:p w14:paraId="75FE6387" w14:textId="042E4EE7" w:rsidR="004E749E" w:rsidRPr="00436F0F" w:rsidRDefault="004E749E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436F0F">
        <w:rPr>
          <w:rFonts w:ascii="Times New Roman" w:eastAsia="Calibri" w:hAnsi="Times New Roman" w:cs="Times New Roman"/>
          <w:b/>
          <w:sz w:val="25"/>
          <w:szCs w:val="25"/>
        </w:rPr>
        <w:t>по договору микрозайма</w:t>
      </w:r>
    </w:p>
    <w:p w14:paraId="21C697EE" w14:textId="77777777" w:rsidR="004B2A03" w:rsidRPr="00436F0F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436F0F" w14:paraId="5A139FD1" w14:textId="77777777" w:rsidTr="00A352CE">
        <w:trPr>
          <w:trHeight w:val="431"/>
          <w:jc w:val="center"/>
        </w:trPr>
        <w:tc>
          <w:tcPr>
            <w:tcW w:w="4818" w:type="dxa"/>
          </w:tcPr>
          <w:p w14:paraId="5ABF44ED" w14:textId="77777777" w:rsidR="004B2A03" w:rsidRPr="00436F0F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76C40C2A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436F0F" w14:paraId="2BB7009A" w14:textId="77777777" w:rsidTr="00F11E43">
        <w:trPr>
          <w:trHeight w:val="851"/>
          <w:jc w:val="center"/>
        </w:trPr>
        <w:tc>
          <w:tcPr>
            <w:tcW w:w="4818" w:type="dxa"/>
          </w:tcPr>
          <w:p w14:paraId="3DE6F8CE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  <w:p w14:paraId="60E3D58B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436F0F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1F84261E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436F0F" w14:paraId="02102E16" w14:textId="77777777" w:rsidTr="00A352CE">
        <w:trPr>
          <w:trHeight w:val="391"/>
          <w:jc w:val="center"/>
        </w:trPr>
        <w:tc>
          <w:tcPr>
            <w:tcW w:w="4818" w:type="dxa"/>
          </w:tcPr>
          <w:p w14:paraId="269ED429" w14:textId="77777777" w:rsidR="004B2A03" w:rsidRPr="00436F0F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63DF5EC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436F0F" w14:paraId="61E9F174" w14:textId="77777777" w:rsidTr="00A352CE">
        <w:trPr>
          <w:trHeight w:val="405"/>
          <w:jc w:val="center"/>
        </w:trPr>
        <w:tc>
          <w:tcPr>
            <w:tcW w:w="4818" w:type="dxa"/>
          </w:tcPr>
          <w:p w14:paraId="3AEA173A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4189E383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F0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436F0F" w14:paraId="52EED51D" w14:textId="77777777" w:rsidTr="00A352CE">
        <w:trPr>
          <w:trHeight w:val="426"/>
          <w:jc w:val="center"/>
        </w:trPr>
        <w:tc>
          <w:tcPr>
            <w:tcW w:w="4818" w:type="dxa"/>
          </w:tcPr>
          <w:p w14:paraId="66E0D950" w14:textId="77777777" w:rsidR="004B2A03" w:rsidRPr="00436F0F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436F0F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5AFDBAA9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F0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436F0F" w14:paraId="758D0FC1" w14:textId="77777777" w:rsidTr="00F11E43">
        <w:trPr>
          <w:trHeight w:val="658"/>
          <w:jc w:val="center"/>
        </w:trPr>
        <w:tc>
          <w:tcPr>
            <w:tcW w:w="4818" w:type="dxa"/>
          </w:tcPr>
          <w:p w14:paraId="227CBAFE" w14:textId="77777777" w:rsidR="004B2A03" w:rsidRPr="00436F0F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261E5AC5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436F0F" w14:paraId="47B0EE2C" w14:textId="77777777" w:rsidTr="00A352CE">
        <w:trPr>
          <w:trHeight w:val="584"/>
          <w:jc w:val="center"/>
        </w:trPr>
        <w:tc>
          <w:tcPr>
            <w:tcW w:w="4818" w:type="dxa"/>
          </w:tcPr>
          <w:p w14:paraId="3FA2574C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D255F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</w:p>
        </w:tc>
        <w:tc>
          <w:tcPr>
            <w:tcW w:w="4394" w:type="dxa"/>
          </w:tcPr>
          <w:p w14:paraId="51FBE5EF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436F0F" w14:paraId="1BFDB802" w14:textId="77777777" w:rsidTr="00A352CE">
        <w:trPr>
          <w:trHeight w:val="693"/>
          <w:jc w:val="center"/>
        </w:trPr>
        <w:tc>
          <w:tcPr>
            <w:tcW w:w="4818" w:type="dxa"/>
          </w:tcPr>
          <w:p w14:paraId="69ADDA7C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D255F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4DA3B258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436F0F" w14:paraId="36EA0213" w14:textId="77777777" w:rsidTr="00F11E43">
        <w:trPr>
          <w:trHeight w:val="273"/>
          <w:jc w:val="center"/>
        </w:trPr>
        <w:tc>
          <w:tcPr>
            <w:tcW w:w="4818" w:type="dxa"/>
          </w:tcPr>
          <w:p w14:paraId="6F88D6A0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D255FE" w:rsidRPr="00436F0F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МФО</w:t>
            </w: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6F9EB747" w14:textId="77777777" w:rsidR="004B2A03" w:rsidRPr="00436F0F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436F0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436F0F" w14:paraId="46598A34" w14:textId="77777777" w:rsidTr="00F11E43">
        <w:trPr>
          <w:trHeight w:val="851"/>
          <w:jc w:val="center"/>
        </w:trPr>
        <w:tc>
          <w:tcPr>
            <w:tcW w:w="4818" w:type="dxa"/>
          </w:tcPr>
          <w:p w14:paraId="4A5E604E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21A15C2A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4376C682" w14:textId="77777777" w:rsidTr="00A352CE">
        <w:trPr>
          <w:trHeight w:val="375"/>
          <w:jc w:val="center"/>
        </w:trPr>
        <w:tc>
          <w:tcPr>
            <w:tcW w:w="4818" w:type="dxa"/>
          </w:tcPr>
          <w:p w14:paraId="7417C9A6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</w:p>
        </w:tc>
        <w:tc>
          <w:tcPr>
            <w:tcW w:w="4394" w:type="dxa"/>
          </w:tcPr>
          <w:p w14:paraId="4F9FE090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664AC5AD" w14:textId="77777777" w:rsidTr="00A352CE">
        <w:trPr>
          <w:trHeight w:val="551"/>
          <w:jc w:val="center"/>
        </w:trPr>
        <w:tc>
          <w:tcPr>
            <w:tcW w:w="4818" w:type="dxa"/>
          </w:tcPr>
          <w:p w14:paraId="3EAA4D08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265A03A6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6DEB4A4C" w14:textId="77777777" w:rsidTr="00F11E43">
        <w:trPr>
          <w:trHeight w:val="851"/>
          <w:jc w:val="center"/>
        </w:trPr>
        <w:tc>
          <w:tcPr>
            <w:tcW w:w="4818" w:type="dxa"/>
          </w:tcPr>
          <w:p w14:paraId="5D8E7DE6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D255F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</w:p>
        </w:tc>
        <w:tc>
          <w:tcPr>
            <w:tcW w:w="4394" w:type="dxa"/>
          </w:tcPr>
          <w:p w14:paraId="3E80CAA7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07E76D0C" w14:textId="77777777" w:rsidTr="00F11E43">
        <w:trPr>
          <w:trHeight w:val="680"/>
          <w:jc w:val="center"/>
        </w:trPr>
        <w:tc>
          <w:tcPr>
            <w:tcW w:w="4818" w:type="dxa"/>
          </w:tcPr>
          <w:p w14:paraId="768E3972" w14:textId="3DE0872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Срок предоставляемого </w:t>
            </w:r>
            <w:r w:rsidR="004865B5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</w:t>
            </w:r>
            <w:r w:rsidR="00E30BF1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</w:p>
        </w:tc>
        <w:tc>
          <w:tcPr>
            <w:tcW w:w="4394" w:type="dxa"/>
          </w:tcPr>
          <w:p w14:paraId="493EC3B9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445C35F2" w14:textId="77777777" w:rsidTr="00F11E43">
        <w:trPr>
          <w:trHeight w:val="679"/>
          <w:jc w:val="center"/>
        </w:trPr>
        <w:tc>
          <w:tcPr>
            <w:tcW w:w="4818" w:type="dxa"/>
          </w:tcPr>
          <w:p w14:paraId="544F1ADB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E30BF1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-партнера</w:t>
            </w:r>
          </w:p>
        </w:tc>
        <w:tc>
          <w:tcPr>
            <w:tcW w:w="4394" w:type="dxa"/>
          </w:tcPr>
          <w:p w14:paraId="79C637EB" w14:textId="77777777" w:rsidR="00A352CE" w:rsidRPr="00436F0F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5B102998" w14:textId="77777777" w:rsidTr="00F11E43">
        <w:trPr>
          <w:trHeight w:val="662"/>
          <w:jc w:val="center"/>
        </w:trPr>
        <w:tc>
          <w:tcPr>
            <w:tcW w:w="4818" w:type="dxa"/>
          </w:tcPr>
          <w:p w14:paraId="208E5D42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E30BF1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микрозайма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109C6660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436F0F" w14:paraId="4EF02F8D" w14:textId="77777777" w:rsidTr="00F11E43">
        <w:trPr>
          <w:trHeight w:val="703"/>
          <w:jc w:val="center"/>
        </w:trPr>
        <w:tc>
          <w:tcPr>
            <w:tcW w:w="4818" w:type="dxa"/>
          </w:tcPr>
          <w:p w14:paraId="16189951" w14:textId="77777777" w:rsidR="004B2A03" w:rsidRPr="00436F0F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Планируемое обеспечение по </w:t>
            </w:r>
            <w:r w:rsidR="00E30BF1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микрозайму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64BC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</w:t>
            </w:r>
          </w:p>
        </w:tc>
        <w:tc>
          <w:tcPr>
            <w:tcW w:w="4394" w:type="dxa"/>
          </w:tcPr>
          <w:p w14:paraId="48BE7DE2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64BCE" w:rsidRPr="00436F0F" w14:paraId="705E3FD8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5D1600" w14:textId="77777777" w:rsidR="00C64BCE" w:rsidRPr="00436F0F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Является ли сделка по привлечению микрозайма для Субъекта МСП крупной?            </w:t>
            </w:r>
          </w:p>
          <w:p w14:paraId="6121FFC6" w14:textId="77777777" w:rsidR="00C64BCE" w:rsidRPr="00436F0F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C64BCE" w:rsidRPr="00436F0F" w14:paraId="66132DB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AC43767" w14:textId="77777777" w:rsidR="00C64BCE" w:rsidRPr="00436F0F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получению поручительства Фонда по привлекаемому микрозайму для Субъекта МСП крупной?            </w:t>
            </w:r>
          </w:p>
          <w:p w14:paraId="048E6707" w14:textId="77777777" w:rsidR="00C64BCE" w:rsidRPr="00436F0F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436F0F" w14:paraId="760341FF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08CDABD6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5545E8DD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5B2D313D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607BA10" w14:textId="77777777" w:rsidR="004B2A03" w:rsidRPr="00436F0F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2179DD5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436F0F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35D236E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C6DACE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3AC51562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C902D41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0AE81335" w14:textId="77777777" w:rsidTr="00F11E43">
        <w:trPr>
          <w:trHeight w:val="601"/>
          <w:jc w:val="center"/>
        </w:trPr>
        <w:tc>
          <w:tcPr>
            <w:tcW w:w="4960" w:type="dxa"/>
          </w:tcPr>
          <w:p w14:paraId="2224F673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  <w:vAlign w:val="bottom"/>
          </w:tcPr>
          <w:p w14:paraId="7F0F5976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0B3712CE" w14:textId="77777777" w:rsidTr="00F11E43">
        <w:trPr>
          <w:trHeight w:val="465"/>
          <w:jc w:val="center"/>
        </w:trPr>
        <w:tc>
          <w:tcPr>
            <w:tcW w:w="4960" w:type="dxa"/>
          </w:tcPr>
          <w:p w14:paraId="04359E2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</w:tcPr>
          <w:p w14:paraId="180176C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1BE9F01D" w14:textId="77777777" w:rsidTr="00F11E43">
        <w:trPr>
          <w:trHeight w:val="601"/>
          <w:jc w:val="center"/>
        </w:trPr>
        <w:tc>
          <w:tcPr>
            <w:tcW w:w="4960" w:type="dxa"/>
          </w:tcPr>
          <w:p w14:paraId="5AD92022" w14:textId="77777777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Субъекта МСП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56B2942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3E53F72" w14:textId="77777777" w:rsidTr="00F11E43">
        <w:trPr>
          <w:trHeight w:val="601"/>
          <w:jc w:val="center"/>
        </w:trPr>
        <w:tc>
          <w:tcPr>
            <w:tcW w:w="4960" w:type="dxa"/>
          </w:tcPr>
          <w:p w14:paraId="78AD4380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Субъекта МСП</w:t>
            </w:r>
          </w:p>
        </w:tc>
        <w:tc>
          <w:tcPr>
            <w:tcW w:w="4243" w:type="dxa"/>
          </w:tcPr>
          <w:p w14:paraId="2A0383D5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6CBFD3AD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A03"/>
    <w:rsid w:val="000C0A81"/>
    <w:rsid w:val="00106C60"/>
    <w:rsid w:val="00436F0F"/>
    <w:rsid w:val="004865B5"/>
    <w:rsid w:val="004B2A03"/>
    <w:rsid w:val="004E749E"/>
    <w:rsid w:val="005532F4"/>
    <w:rsid w:val="00585270"/>
    <w:rsid w:val="005B7F09"/>
    <w:rsid w:val="00661451"/>
    <w:rsid w:val="006E51B1"/>
    <w:rsid w:val="006F0FDD"/>
    <w:rsid w:val="00854F2E"/>
    <w:rsid w:val="00A233F5"/>
    <w:rsid w:val="00A352CE"/>
    <w:rsid w:val="00C16646"/>
    <w:rsid w:val="00C2497C"/>
    <w:rsid w:val="00C64BCE"/>
    <w:rsid w:val="00C826CA"/>
    <w:rsid w:val="00D255FE"/>
    <w:rsid w:val="00E30BF1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7AE9"/>
  <w15:docId w15:val="{59AA199E-D0D5-4977-9773-7C2AD673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16</cp:revision>
  <dcterms:created xsi:type="dcterms:W3CDTF">2021-05-13T14:28:00Z</dcterms:created>
  <dcterms:modified xsi:type="dcterms:W3CDTF">2022-08-11T11:29:00Z</dcterms:modified>
</cp:coreProperties>
</file>