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53A4" w14:textId="77777777" w:rsidR="00B67BE9" w:rsidRPr="00B67BE9" w:rsidRDefault="00B67BE9" w:rsidP="00B67BE9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2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5FAAA7D2" w14:textId="77777777" w:rsidR="00283862" w:rsidRPr="009F1CAD" w:rsidRDefault="00283862" w:rsidP="002838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</w:t>
      </w:r>
      <w:r w:rsidRPr="009F1C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поручительства </w:t>
      </w:r>
    </w:p>
    <w:p w14:paraId="30F51D0C" w14:textId="77777777" w:rsidR="00283862" w:rsidRPr="009F1CAD" w:rsidRDefault="00283862" w:rsidP="002838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C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автономным учреждением «Гарантийный фонд </w:t>
      </w:r>
    </w:p>
    <w:p w14:paraId="46683591" w14:textId="465D8FD6" w:rsidR="00283862" w:rsidRPr="009F1CAD" w:rsidRDefault="00283862" w:rsidP="0028386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A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кредитного обеспечения Республики Мордовия» по договорам микрозайма</w:t>
      </w:r>
      <w:r w:rsidR="00506DD9" w:rsidRPr="009F1CAD">
        <w:rPr>
          <w:rFonts w:ascii="Times New Roman" w:hAnsi="Times New Roman" w:cs="Times New Roman"/>
          <w:sz w:val="20"/>
          <w:szCs w:val="20"/>
        </w:rPr>
        <w:t>, займа</w:t>
      </w:r>
    </w:p>
    <w:p w14:paraId="4F9C19B9" w14:textId="77777777" w:rsidR="00C02BA8" w:rsidRDefault="00C02BA8" w:rsidP="00C02BA8">
      <w:pPr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14:paraId="3293B4DC" w14:textId="77777777" w:rsidR="00C02BA8" w:rsidRDefault="00C02BA8" w:rsidP="00A0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________________________________________________________________________</w:t>
      </w:r>
    </w:p>
    <w:p w14:paraId="678E2FEA" w14:textId="77777777" w:rsidR="00C02BA8" w:rsidRDefault="00C02BA8" w:rsidP="00A053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Наименование Субъекта МСП, ИНН, ОГРН/ОГРИП</w:t>
      </w:r>
    </w:p>
    <w:p w14:paraId="7EEA3433" w14:textId="77777777" w:rsidR="00A0532E" w:rsidRDefault="00A0532E" w:rsidP="00A053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BE86B9F" w14:textId="55A03A52" w:rsidR="00B67BE9" w:rsidRDefault="00B67BE9" w:rsidP="00B67BE9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67BE9">
        <w:rPr>
          <w:rFonts w:ascii="Times New Roman" w:eastAsia="Times New Roman" w:hAnsi="Times New Roman" w:cs="Times New Roman"/>
          <w:b/>
          <w:bCs/>
          <w:sz w:val="25"/>
          <w:szCs w:val="25"/>
        </w:rPr>
        <w:t>УПРОЩЕННАЯ ФОРМА ОТЧЕТА О ФИНАНСОВЫХ РЕЗУЛЬТАТАХ</w:t>
      </w:r>
    </w:p>
    <w:p w14:paraId="2FF23B83" w14:textId="77777777" w:rsidR="00A92F51" w:rsidRPr="00685CD3" w:rsidRDefault="00A92F51" w:rsidP="00A92F51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на __</w:t>
      </w:r>
      <w:proofErr w:type="gramStart"/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_  _</w:t>
      </w:r>
      <w:proofErr w:type="gramEnd"/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________ 20___ года</w:t>
      </w:r>
    </w:p>
    <w:tbl>
      <w:tblPr>
        <w:tblW w:w="9961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"/>
        <w:gridCol w:w="7067"/>
        <w:gridCol w:w="2551"/>
      </w:tblGrid>
      <w:tr w:rsidR="00A92F51" w:rsidRPr="00B67BE9" w14:paraId="1935C9EF" w14:textId="77777777" w:rsidTr="00A92F51">
        <w:trPr>
          <w:trHeight w:val="290"/>
        </w:trPr>
        <w:tc>
          <w:tcPr>
            <w:tcW w:w="7410" w:type="dxa"/>
            <w:gridSpan w:val="2"/>
          </w:tcPr>
          <w:p w14:paraId="7E75A0D4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Статьи</w:t>
            </w:r>
          </w:p>
        </w:tc>
        <w:tc>
          <w:tcPr>
            <w:tcW w:w="2551" w:type="dxa"/>
          </w:tcPr>
          <w:p w14:paraId="12E5E959" w14:textId="6605F0F5" w:rsidR="00A92F51" w:rsidRPr="00B67BE9" w:rsidRDefault="00A92F51" w:rsidP="00B67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З</w:t>
            </w: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начение, тыс. руб.</w:t>
            </w:r>
          </w:p>
        </w:tc>
      </w:tr>
      <w:tr w:rsidR="00A92F51" w:rsidRPr="00B67BE9" w14:paraId="2EF3EB8D" w14:textId="77777777" w:rsidTr="00A92F51">
        <w:trPr>
          <w:trHeight w:val="290"/>
        </w:trPr>
        <w:tc>
          <w:tcPr>
            <w:tcW w:w="343" w:type="dxa"/>
          </w:tcPr>
          <w:p w14:paraId="3F909E0E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7067" w:type="dxa"/>
          </w:tcPr>
          <w:p w14:paraId="2A0C5CD3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Выручка (поступление средств) от основной деятельности (по видам деятельности)</w:t>
            </w:r>
          </w:p>
        </w:tc>
        <w:tc>
          <w:tcPr>
            <w:tcW w:w="2551" w:type="dxa"/>
          </w:tcPr>
          <w:p w14:paraId="10FC0261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77763DE0" w14:textId="77777777" w:rsidTr="00A92F51">
        <w:trPr>
          <w:trHeight w:val="290"/>
        </w:trPr>
        <w:tc>
          <w:tcPr>
            <w:tcW w:w="343" w:type="dxa"/>
          </w:tcPr>
          <w:p w14:paraId="5EA04F6C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7067" w:type="dxa"/>
          </w:tcPr>
          <w:p w14:paraId="4713BBD9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Выручка (поступление средств) от прочей деятельности</w:t>
            </w:r>
          </w:p>
        </w:tc>
        <w:tc>
          <w:tcPr>
            <w:tcW w:w="2551" w:type="dxa"/>
          </w:tcPr>
          <w:p w14:paraId="5819F91A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4EAD70A3" w14:textId="77777777" w:rsidTr="00A92F51">
        <w:trPr>
          <w:trHeight w:val="290"/>
        </w:trPr>
        <w:tc>
          <w:tcPr>
            <w:tcW w:w="343" w:type="dxa"/>
          </w:tcPr>
          <w:p w14:paraId="0E30ACA5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7067" w:type="dxa"/>
          </w:tcPr>
          <w:p w14:paraId="7C5BE990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ИТОГО выручка (1+2)</w:t>
            </w:r>
          </w:p>
        </w:tc>
        <w:tc>
          <w:tcPr>
            <w:tcW w:w="2551" w:type="dxa"/>
          </w:tcPr>
          <w:p w14:paraId="1A6C7ABD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63666CD8" w14:textId="77777777" w:rsidTr="00A92F51">
        <w:trPr>
          <w:trHeight w:val="290"/>
        </w:trPr>
        <w:tc>
          <w:tcPr>
            <w:tcW w:w="343" w:type="dxa"/>
          </w:tcPr>
          <w:p w14:paraId="6EC70C76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7067" w:type="dxa"/>
          </w:tcPr>
          <w:p w14:paraId="653608D2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Расходы на закупку товаров (приобретение сырья) </w:t>
            </w:r>
          </w:p>
        </w:tc>
        <w:tc>
          <w:tcPr>
            <w:tcW w:w="2551" w:type="dxa"/>
          </w:tcPr>
          <w:p w14:paraId="579AA986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493A89E5" w14:textId="77777777" w:rsidTr="00A92F51">
        <w:trPr>
          <w:trHeight w:val="290"/>
        </w:trPr>
        <w:tc>
          <w:tcPr>
            <w:tcW w:w="343" w:type="dxa"/>
          </w:tcPr>
          <w:p w14:paraId="6B6A7B46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7067" w:type="dxa"/>
          </w:tcPr>
          <w:p w14:paraId="6F082057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Трудозатраты</w:t>
            </w:r>
          </w:p>
        </w:tc>
        <w:tc>
          <w:tcPr>
            <w:tcW w:w="2551" w:type="dxa"/>
          </w:tcPr>
          <w:p w14:paraId="57BEAE88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03E5DE5F" w14:textId="77777777" w:rsidTr="00A92F51">
        <w:trPr>
          <w:trHeight w:val="290"/>
        </w:trPr>
        <w:tc>
          <w:tcPr>
            <w:tcW w:w="343" w:type="dxa"/>
          </w:tcPr>
          <w:p w14:paraId="65C90502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7067" w:type="dxa"/>
          </w:tcPr>
          <w:p w14:paraId="6BD2105D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Расходы за оказанные услуги по договорам подряда</w:t>
            </w:r>
          </w:p>
        </w:tc>
        <w:tc>
          <w:tcPr>
            <w:tcW w:w="2551" w:type="dxa"/>
          </w:tcPr>
          <w:p w14:paraId="743A83F9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234652F6" w14:textId="77777777" w:rsidTr="00A92F51">
        <w:trPr>
          <w:trHeight w:val="290"/>
        </w:trPr>
        <w:tc>
          <w:tcPr>
            <w:tcW w:w="343" w:type="dxa"/>
          </w:tcPr>
          <w:p w14:paraId="2490A02E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7067" w:type="dxa"/>
          </w:tcPr>
          <w:p w14:paraId="5B5DCAFE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Аренда помещений</w:t>
            </w:r>
          </w:p>
        </w:tc>
        <w:tc>
          <w:tcPr>
            <w:tcW w:w="2551" w:type="dxa"/>
          </w:tcPr>
          <w:p w14:paraId="0AA62782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3EE14A18" w14:textId="77777777" w:rsidTr="00A92F51">
        <w:trPr>
          <w:trHeight w:val="290"/>
        </w:trPr>
        <w:tc>
          <w:tcPr>
            <w:tcW w:w="343" w:type="dxa"/>
          </w:tcPr>
          <w:p w14:paraId="5BE96BB3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7067" w:type="dxa"/>
          </w:tcPr>
          <w:p w14:paraId="24D5A50B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Вода, телефон, электроэнергия и пр.</w:t>
            </w:r>
          </w:p>
        </w:tc>
        <w:tc>
          <w:tcPr>
            <w:tcW w:w="2551" w:type="dxa"/>
          </w:tcPr>
          <w:p w14:paraId="0BCC7CED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5D18D9C6" w14:textId="77777777" w:rsidTr="00A92F51">
        <w:trPr>
          <w:trHeight w:val="290"/>
        </w:trPr>
        <w:tc>
          <w:tcPr>
            <w:tcW w:w="343" w:type="dxa"/>
          </w:tcPr>
          <w:p w14:paraId="63E444D2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7067" w:type="dxa"/>
          </w:tcPr>
          <w:p w14:paraId="47311EC8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Транспортные расходы</w:t>
            </w:r>
          </w:p>
        </w:tc>
        <w:tc>
          <w:tcPr>
            <w:tcW w:w="2551" w:type="dxa"/>
          </w:tcPr>
          <w:p w14:paraId="6A265F09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3A071550" w14:textId="77777777" w:rsidTr="00A92F51">
        <w:trPr>
          <w:trHeight w:val="290"/>
        </w:trPr>
        <w:tc>
          <w:tcPr>
            <w:tcW w:w="343" w:type="dxa"/>
          </w:tcPr>
          <w:p w14:paraId="1D676449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7067" w:type="dxa"/>
          </w:tcPr>
          <w:p w14:paraId="227F18D1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Обслуживание ранее полученных кредитов и займов</w:t>
            </w:r>
          </w:p>
        </w:tc>
        <w:tc>
          <w:tcPr>
            <w:tcW w:w="2551" w:type="dxa"/>
          </w:tcPr>
          <w:p w14:paraId="1E54E5F8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46CF8239" w14:textId="77777777" w:rsidTr="00A92F51">
        <w:trPr>
          <w:trHeight w:val="290"/>
        </w:trPr>
        <w:tc>
          <w:tcPr>
            <w:tcW w:w="343" w:type="dxa"/>
          </w:tcPr>
          <w:p w14:paraId="3CC97D12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7067" w:type="dxa"/>
          </w:tcPr>
          <w:p w14:paraId="18D001AB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Прочие расходы</w:t>
            </w:r>
          </w:p>
        </w:tc>
        <w:tc>
          <w:tcPr>
            <w:tcW w:w="2551" w:type="dxa"/>
          </w:tcPr>
          <w:p w14:paraId="4182825A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6B5F4B54" w14:textId="77777777" w:rsidTr="00A92F51">
        <w:trPr>
          <w:trHeight w:val="305"/>
        </w:trPr>
        <w:tc>
          <w:tcPr>
            <w:tcW w:w="343" w:type="dxa"/>
          </w:tcPr>
          <w:p w14:paraId="21C3A225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7067" w:type="dxa"/>
          </w:tcPr>
          <w:p w14:paraId="69302C52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Налоги</w:t>
            </w:r>
          </w:p>
        </w:tc>
        <w:tc>
          <w:tcPr>
            <w:tcW w:w="2551" w:type="dxa"/>
          </w:tcPr>
          <w:p w14:paraId="2A391820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A92F51" w:rsidRPr="00B67BE9" w14:paraId="5A926389" w14:textId="77777777" w:rsidTr="00A92F51">
        <w:trPr>
          <w:trHeight w:val="290"/>
        </w:trPr>
        <w:tc>
          <w:tcPr>
            <w:tcW w:w="343" w:type="dxa"/>
          </w:tcPr>
          <w:p w14:paraId="41D9CF33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7067" w:type="dxa"/>
          </w:tcPr>
          <w:p w14:paraId="5BEEB0C4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ИТОГО расходы (3+4+5+...+11+12)</w:t>
            </w:r>
          </w:p>
        </w:tc>
        <w:tc>
          <w:tcPr>
            <w:tcW w:w="2551" w:type="dxa"/>
          </w:tcPr>
          <w:p w14:paraId="2D4C136F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A92F51" w:rsidRPr="00B67BE9" w14:paraId="3E270DAC" w14:textId="77777777" w:rsidTr="00A92F51">
        <w:trPr>
          <w:trHeight w:val="290"/>
        </w:trPr>
        <w:tc>
          <w:tcPr>
            <w:tcW w:w="343" w:type="dxa"/>
          </w:tcPr>
          <w:p w14:paraId="3D017349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7067" w:type="dxa"/>
          </w:tcPr>
          <w:p w14:paraId="7BB07C4D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Прибыль (3-12)</w:t>
            </w:r>
          </w:p>
        </w:tc>
        <w:tc>
          <w:tcPr>
            <w:tcW w:w="2551" w:type="dxa"/>
          </w:tcPr>
          <w:p w14:paraId="47310203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A92F51" w:rsidRPr="00B67BE9" w14:paraId="7D6AD360" w14:textId="77777777" w:rsidTr="00A92F51">
        <w:trPr>
          <w:trHeight w:val="290"/>
        </w:trPr>
        <w:tc>
          <w:tcPr>
            <w:tcW w:w="343" w:type="dxa"/>
          </w:tcPr>
          <w:p w14:paraId="7B445E7D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7067" w:type="dxa"/>
          </w:tcPr>
          <w:p w14:paraId="08E9EDE8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Расходы на личные нужды Заемщика</w:t>
            </w:r>
          </w:p>
        </w:tc>
        <w:tc>
          <w:tcPr>
            <w:tcW w:w="2551" w:type="dxa"/>
          </w:tcPr>
          <w:p w14:paraId="7D81F397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A92F51" w:rsidRPr="00B67BE9" w14:paraId="66666BEB" w14:textId="77777777" w:rsidTr="00A92F51">
        <w:trPr>
          <w:trHeight w:val="290"/>
        </w:trPr>
        <w:tc>
          <w:tcPr>
            <w:tcW w:w="343" w:type="dxa"/>
          </w:tcPr>
          <w:p w14:paraId="063BFCE5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7067" w:type="dxa"/>
          </w:tcPr>
          <w:p w14:paraId="466189C6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Расходы по погашению кредитов </w:t>
            </w:r>
          </w:p>
        </w:tc>
        <w:tc>
          <w:tcPr>
            <w:tcW w:w="2551" w:type="dxa"/>
          </w:tcPr>
          <w:p w14:paraId="6842D15B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A92F51" w:rsidRPr="00B67BE9" w14:paraId="15E36A49" w14:textId="77777777" w:rsidTr="00A92F51">
        <w:trPr>
          <w:trHeight w:val="290"/>
        </w:trPr>
        <w:tc>
          <w:tcPr>
            <w:tcW w:w="343" w:type="dxa"/>
          </w:tcPr>
          <w:p w14:paraId="02471634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16</w:t>
            </w:r>
          </w:p>
        </w:tc>
        <w:tc>
          <w:tcPr>
            <w:tcW w:w="7067" w:type="dxa"/>
          </w:tcPr>
          <w:p w14:paraId="7C2B77B8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Прочие доходы</w:t>
            </w:r>
          </w:p>
        </w:tc>
        <w:tc>
          <w:tcPr>
            <w:tcW w:w="2551" w:type="dxa"/>
          </w:tcPr>
          <w:p w14:paraId="1B61E6E4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A92F51" w:rsidRPr="00B67BE9" w14:paraId="0E5CE509" w14:textId="77777777" w:rsidTr="00A92F51">
        <w:trPr>
          <w:trHeight w:val="290"/>
        </w:trPr>
        <w:tc>
          <w:tcPr>
            <w:tcW w:w="343" w:type="dxa"/>
          </w:tcPr>
          <w:p w14:paraId="50712180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17</w:t>
            </w:r>
          </w:p>
        </w:tc>
        <w:tc>
          <w:tcPr>
            <w:tcW w:w="7067" w:type="dxa"/>
          </w:tcPr>
          <w:p w14:paraId="1F1F0112" w14:textId="77777777" w:rsidR="00A92F51" w:rsidRPr="00B67BE9" w:rsidRDefault="00A92F51" w:rsidP="00B67B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B67BE9"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  <w:t>Чистая прибыль</w:t>
            </w:r>
          </w:p>
        </w:tc>
        <w:tc>
          <w:tcPr>
            <w:tcW w:w="2551" w:type="dxa"/>
          </w:tcPr>
          <w:p w14:paraId="085DB7B2" w14:textId="77777777" w:rsidR="00A92F51" w:rsidRPr="00B67BE9" w:rsidRDefault="00A92F51" w:rsidP="00B67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1CCB34AE" w14:textId="4C1CFD86" w:rsidR="00B67BE9" w:rsidRDefault="00B67BE9" w:rsidP="00B67BE9">
      <w:pPr>
        <w:rPr>
          <w:rFonts w:ascii="Calibri" w:eastAsia="Calibri" w:hAnsi="Calibri" w:cs="Times New Roman"/>
        </w:rPr>
      </w:pPr>
    </w:p>
    <w:p w14:paraId="48D6B9E1" w14:textId="77777777" w:rsidR="00A92F51" w:rsidRDefault="00A92F51" w:rsidP="00A92F51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5D94F" w14:textId="77777777" w:rsidR="00A92F51" w:rsidRPr="00685CD3" w:rsidRDefault="00A92F51" w:rsidP="00A92F51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               ________________           _____________________       </w:t>
      </w:r>
    </w:p>
    <w:p w14:paraId="258E8D1C" w14:textId="77777777" w:rsidR="00A92F51" w:rsidRDefault="00A92F51" w:rsidP="00A92F51">
      <w:pPr>
        <w:rPr>
          <w:rFonts w:ascii="Times New Roman" w:hAnsi="Times New Roman" w:cs="Times New Roman"/>
          <w:sz w:val="20"/>
          <w:szCs w:val="20"/>
        </w:rPr>
      </w:pPr>
      <w:r w:rsidRPr="00527354">
        <w:rPr>
          <w:rFonts w:ascii="Times New Roman" w:hAnsi="Times New Roman" w:cs="Times New Roman"/>
          <w:sz w:val="20"/>
          <w:szCs w:val="20"/>
        </w:rPr>
        <w:t xml:space="preserve">                   Должность                                                   подпись                                              ФИО         </w:t>
      </w:r>
    </w:p>
    <w:p w14:paraId="68C823BE" w14:textId="77777777" w:rsidR="00A92F51" w:rsidRPr="00685CD3" w:rsidRDefault="00A92F51" w:rsidP="00A92F51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p w14:paraId="0F36EAB4" w14:textId="77777777" w:rsidR="00A92F51" w:rsidRPr="00B67BE9" w:rsidRDefault="00A92F51" w:rsidP="00B67BE9">
      <w:pPr>
        <w:rPr>
          <w:rFonts w:ascii="Calibri" w:eastAsia="Calibri" w:hAnsi="Calibri" w:cs="Times New Roman"/>
        </w:rPr>
      </w:pPr>
    </w:p>
    <w:p w14:paraId="3AB0C9B5" w14:textId="77777777" w:rsidR="00B67BE9" w:rsidRPr="00B67BE9" w:rsidRDefault="00B67BE9" w:rsidP="00B67BE9">
      <w:pPr>
        <w:rPr>
          <w:rFonts w:ascii="Calibri" w:eastAsia="Calibri" w:hAnsi="Calibri" w:cs="Times New Roman"/>
        </w:rPr>
      </w:pPr>
    </w:p>
    <w:p w14:paraId="2B36FE12" w14:textId="77777777" w:rsidR="00F031AF" w:rsidRDefault="00000000"/>
    <w:sectPr w:rsidR="00F031AF" w:rsidSect="00B67BE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B5"/>
    <w:rsid w:val="00083AEE"/>
    <w:rsid w:val="000D1C68"/>
    <w:rsid w:val="00161D2B"/>
    <w:rsid w:val="00283862"/>
    <w:rsid w:val="002E77FE"/>
    <w:rsid w:val="00506DD9"/>
    <w:rsid w:val="006211B5"/>
    <w:rsid w:val="00652BCD"/>
    <w:rsid w:val="00921D81"/>
    <w:rsid w:val="00964155"/>
    <w:rsid w:val="009F1CAD"/>
    <w:rsid w:val="00A0532E"/>
    <w:rsid w:val="00A92F51"/>
    <w:rsid w:val="00B43BA7"/>
    <w:rsid w:val="00B67BE9"/>
    <w:rsid w:val="00C02BA8"/>
    <w:rsid w:val="00CA29D2"/>
    <w:rsid w:val="00E502ED"/>
    <w:rsid w:val="00E5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C4FC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11</cp:revision>
  <dcterms:created xsi:type="dcterms:W3CDTF">2021-05-13T14:30:00Z</dcterms:created>
  <dcterms:modified xsi:type="dcterms:W3CDTF">2022-08-01T08:16:00Z</dcterms:modified>
</cp:coreProperties>
</file>